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39" w:rsidRPr="002473BE" w:rsidRDefault="00F30913" w:rsidP="00505F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7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</w:t>
      </w:r>
      <w:r w:rsidR="00582639" w:rsidRPr="00247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</w:p>
    <w:p w:rsidR="002473BE" w:rsidRDefault="00F30913" w:rsidP="00505F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7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работе Комиссии по делам несовершеннолетних и защите их прав при администрации Сортавальского муниципального района </w:t>
      </w:r>
    </w:p>
    <w:p w:rsidR="00F30913" w:rsidRPr="002473BE" w:rsidRDefault="00F30913" w:rsidP="00505F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7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1-е полугодие 2014 год</w:t>
      </w:r>
      <w:r w:rsidR="00247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175B22" w:rsidRPr="00F412F8" w:rsidRDefault="00F30913" w:rsidP="00505F38">
      <w:pPr>
        <w:pStyle w:val="1"/>
        <w:ind w:firstLine="709"/>
        <w:jc w:val="both"/>
        <w:rPr>
          <w:b w:val="0"/>
          <w:i w:val="0"/>
          <w:noProof/>
          <w:sz w:val="28"/>
        </w:rPr>
      </w:pPr>
      <w:proofErr w:type="gramStart"/>
      <w:r w:rsidRPr="00CD759B">
        <w:rPr>
          <w:b w:val="0"/>
          <w:i w:val="0"/>
          <w:sz w:val="28"/>
          <w:szCs w:val="28"/>
        </w:rPr>
        <w:t xml:space="preserve">Комиссии по делам несовершеннолетних и защите их прав при администрации </w:t>
      </w:r>
      <w:r w:rsidR="00CD759B">
        <w:rPr>
          <w:b w:val="0"/>
          <w:i w:val="0"/>
          <w:sz w:val="28"/>
          <w:szCs w:val="28"/>
        </w:rPr>
        <w:t>Сортавальског</w:t>
      </w:r>
      <w:r w:rsidR="00CD759B" w:rsidRPr="00CD759B">
        <w:rPr>
          <w:b w:val="0"/>
          <w:i w:val="0"/>
          <w:sz w:val="28"/>
          <w:szCs w:val="28"/>
        </w:rPr>
        <w:t>о</w:t>
      </w:r>
      <w:r w:rsidRPr="00CD759B">
        <w:rPr>
          <w:b w:val="0"/>
          <w:i w:val="0"/>
          <w:sz w:val="28"/>
          <w:szCs w:val="28"/>
        </w:rPr>
        <w:t xml:space="preserve"> муниципального района (</w:t>
      </w:r>
      <w:r w:rsidR="00CD759B" w:rsidRPr="00CD759B">
        <w:rPr>
          <w:b w:val="0"/>
          <w:i w:val="0"/>
          <w:sz w:val="28"/>
          <w:szCs w:val="28"/>
        </w:rPr>
        <w:t>далее - Комиссия</w:t>
      </w:r>
      <w:r w:rsidRPr="00CD759B">
        <w:rPr>
          <w:b w:val="0"/>
          <w:i w:val="0"/>
          <w:sz w:val="28"/>
          <w:szCs w:val="28"/>
        </w:rPr>
        <w:t>) осуществляет свои полномочия в соответствии с Федеральным законом № 120 от 24.06.1999 «Об основах системы профилактики безнадзорности и правонарушений несовершеннолетних»,</w:t>
      </w:r>
      <w:hyperlink r:id="rId5" w:history="1">
        <w:r w:rsidR="00CD759B" w:rsidRPr="00F412F8">
          <w:rPr>
            <w:rFonts w:eastAsiaTheme="minorEastAsia"/>
            <w:b w:val="0"/>
            <w:i w:val="0"/>
            <w:iCs w:val="0"/>
            <w:sz w:val="28"/>
            <w:szCs w:val="28"/>
          </w:rPr>
          <w:t>Законом Республики Карелия от 16 июля 2009 г. N 1323-ЗРК "Об организации деятельности комиссий по делам несовершеннолетних и защите их прав"</w:t>
        </w:r>
      </w:hyperlink>
      <w:r w:rsidR="00CD759B" w:rsidRPr="00F412F8">
        <w:rPr>
          <w:rFonts w:eastAsiaTheme="minorEastAsia"/>
          <w:b w:val="0"/>
          <w:i w:val="0"/>
          <w:iCs w:val="0"/>
          <w:sz w:val="28"/>
          <w:szCs w:val="28"/>
        </w:rPr>
        <w:t>.</w:t>
      </w:r>
      <w:r w:rsidR="00CD759B" w:rsidRPr="00F412F8">
        <w:rPr>
          <w:b w:val="0"/>
          <w:i w:val="0"/>
          <w:noProof/>
          <w:sz w:val="28"/>
        </w:rPr>
        <w:t xml:space="preserve"> Федеральным Законом от 3 октября</w:t>
      </w:r>
      <w:proofErr w:type="gramEnd"/>
      <w:r w:rsidR="00CD759B" w:rsidRPr="00F412F8">
        <w:rPr>
          <w:b w:val="0"/>
          <w:i w:val="0"/>
          <w:noProof/>
          <w:sz w:val="28"/>
        </w:rPr>
        <w:t xml:space="preserve"> 2003 года №131-ФЗ «Об общих принципах органов местного самоуправления в Российской Федерации».</w:t>
      </w:r>
    </w:p>
    <w:p w:rsidR="00F412F8" w:rsidRPr="00F412F8" w:rsidRDefault="00175B22" w:rsidP="00505F38">
      <w:pPr>
        <w:pStyle w:val="1"/>
        <w:ind w:firstLine="709"/>
        <w:jc w:val="both"/>
        <w:rPr>
          <w:b w:val="0"/>
          <w:i w:val="0"/>
          <w:sz w:val="28"/>
          <w:szCs w:val="28"/>
        </w:rPr>
      </w:pPr>
      <w:r w:rsidRPr="00F412F8">
        <w:rPr>
          <w:b w:val="0"/>
          <w:i w:val="0"/>
          <w:sz w:val="28"/>
          <w:szCs w:val="28"/>
          <w:lang w:eastAsia="ar-SA"/>
        </w:rPr>
        <w:t>Комиссия образована в соответствии с постановлением Администрации Сортавальского муниципального района от 02 апреля 2012 года № 32  «Об утверждении Положения о Комиссии по делам несовершеннолетних и защите их прав Сортавальского муниципального района».</w:t>
      </w:r>
      <w:r w:rsidRPr="00F412F8">
        <w:rPr>
          <w:b w:val="0"/>
          <w:i w:val="0"/>
          <w:sz w:val="28"/>
          <w:szCs w:val="28"/>
        </w:rPr>
        <w:t>Комиссия создана при администрации Сортавальского муниципального района и входит в отдел социальной работы Сортавальского муниципального района, который является структурным подразделением администрации Сортавальского муниципального района.</w:t>
      </w:r>
    </w:p>
    <w:p w:rsidR="00443688" w:rsidRDefault="00F412F8" w:rsidP="0050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12F8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Численный состав Комиссии утвержден постановлением Администрации  Сортавальского муниципального района» от 12 января 2012 года № 3 «Об утверждении состава комиссии по делам несовершеннолетних и защите их прав Сортавальского муниципального района и межведомственн</w:t>
      </w:r>
      <w:r w:rsidR="00443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рабочей группы». </w:t>
      </w:r>
    </w:p>
    <w:p w:rsidR="00443688" w:rsidRDefault="00443688" w:rsidP="004436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2014 году произошла смена ответственного секретаря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3688" w:rsidRDefault="00443688" w:rsidP="004436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412F8" w:rsidRPr="00F412F8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 с организационно-штатными мероприятиями постановлениями Главы администрации Сортавальского муниципального района вносились изменения в состав Комиссии (последнее от 21 апреля 2014 года № 36).</w:t>
      </w:r>
    </w:p>
    <w:p w:rsidR="00F412F8" w:rsidRPr="008C3329" w:rsidRDefault="00F412F8" w:rsidP="00443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апреле 2014 года во исполнение протокола № 1 заседания Межведомственной комиссии Республики Карелия от 20 марта 2014 года и заседания № 1 от 18 марта 2014 года Антинаркотической комиссии Республики Карелия  в состав Комиссии дополнительно включен начальник Сортавальского МРО Управления Федеральной службы Российской Федерации по контролю за оборотом наркотиков по Республике Карелия.</w:t>
      </w:r>
      <w:proofErr w:type="gramEnd"/>
    </w:p>
    <w:p w:rsidR="000F3457" w:rsidRDefault="000F3457" w:rsidP="000F3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июне 2014 года во исполнение протокола № 4 заседания Межведомственной комиссии 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Карелия от 20 марта 2014 года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22ноября 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ответственного секретаря Комиссии включили в состав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412F8" w:rsidRDefault="00F412F8" w:rsidP="00505F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Деятельность Комиссии осуществляется в соответствии с планами работы </w:t>
      </w:r>
      <w:r w:rsidR="00443688"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год</w:t>
      </w:r>
      <w:r w:rsidR="00443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Комплексными мерами по профилактике безнадзорности и правонарушений несовершеннолетних в Сортавальском муниципальном районе на 2014 год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Планом работы Комиссии на 2014 год (утвержден протоколом № 1 заседания Комиссии от 15 января 2014 года) предусмотрены профилактические мероприятия органов и учреждений системы профилактики безнадзорности и правонарушений несовершеннолетних Сортавальского муниципального района, в том числе  Межмуниципального отдела Министерства внутренн</w:t>
      </w:r>
      <w:r w:rsidR="00443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дел России «Сортавальский», 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Районного комитета образования, органа опеки и попечительства, 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МБУ «Комплексный центр социального обслуживания населения», МКОУ РК «Центр психолого-медико-социального сопровождения», ГКУСЗ</w:t>
      </w:r>
      <w:proofErr w:type="gramEnd"/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РК «Центр социальной работы </w:t>
      </w:r>
      <w:proofErr w:type="gramStart"/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Сортавала», ГУ «Центр занятости населения г. Сортавала», ГБУЗ РК «Сортавальская центральная районная больница», образовательных учреждений, общественных организаций, а также совместные межведомственные мероприятия. </w:t>
      </w:r>
    </w:p>
    <w:p w:rsidR="00F412F8" w:rsidRPr="008C3329" w:rsidRDefault="00F412F8" w:rsidP="00505F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10386E"/>
          <w:sz w:val="28"/>
          <w:szCs w:val="28"/>
          <w:lang w:eastAsia="ar-SA"/>
        </w:rPr>
      </w:pP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межведомственного взаимодействия органов и учреждений системы профилактики безнадзорности и правонарушений несовершеннолетних в Сортавальском муниципальном районе регламентируется следующими муниципальными правовыми актами:</w:t>
      </w:r>
    </w:p>
    <w:p w:rsidR="00443688" w:rsidRPr="008C3329" w:rsidRDefault="00443688" w:rsidP="004436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распоряжение администрации </w:t>
      </w:r>
      <w:r w:rsidRPr="008C33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Сортавальского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23 января 2014 года № 111 «О совершенствовании системы правонарушений несовершеннолетних в </w:t>
      </w:r>
      <w:r w:rsidRPr="008C33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Сортавальском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районе»;</w:t>
      </w:r>
    </w:p>
    <w:p w:rsidR="00443688" w:rsidRPr="008C3329" w:rsidRDefault="00443688" w:rsidP="004436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 администрации </w:t>
      </w:r>
      <w:r w:rsidRPr="008C33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Сортавальского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30 января 2012 года № 12 «О муниципальном банке данных несовершеннолетних и семей, состоящих на учете на территории </w:t>
      </w:r>
      <w:r w:rsidRPr="008C33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Сортавальского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района»;</w:t>
      </w:r>
    </w:p>
    <w:p w:rsidR="00F412F8" w:rsidRPr="008C3329" w:rsidRDefault="00F412F8" w:rsidP="00505F3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 администрации </w:t>
      </w:r>
      <w:r w:rsidRPr="008C33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Сортавальского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27 августа 2013 года № 17 «Об утверждении Порядка выявления и учета фактов чрезвычайных происшествий с участием несовершеннолетних на территории </w:t>
      </w:r>
      <w:r w:rsidRPr="008C33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Сортавальского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района»;</w:t>
      </w:r>
    </w:p>
    <w:p w:rsidR="00F412F8" w:rsidRDefault="00F412F8" w:rsidP="00505F3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 администрации </w:t>
      </w:r>
      <w:r w:rsidRPr="008C33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Сортавальского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30 января 2012 года № 11 «Об утверждении Положения «О взаимодействии субъектов системы профилактики безнадзорности и правонарушений несовершеннолетних при выявлении фактов жестокого обращения с детьми на территории </w:t>
      </w:r>
      <w:r w:rsidRPr="008C33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Сортавальского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района».</w:t>
      </w:r>
    </w:p>
    <w:p w:rsidR="00A93B6C" w:rsidRDefault="00A93B6C" w:rsidP="00A93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A9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проживает </w:t>
      </w:r>
      <w:r w:rsidRPr="00A9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Сортавальского муниципального района 6142 несовершеннолетних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A9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данным переписи детского населения на 08.12.2013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года):</w:t>
      </w:r>
    </w:p>
    <w:p w:rsidR="00A93B6C" w:rsidRDefault="00A93B6C" w:rsidP="00A93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7670"/>
        <w:gridCol w:w="872"/>
      </w:tblGrid>
      <w:tr w:rsidR="00A93B6C">
        <w:trPr>
          <w:trHeight w:val="6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C" w:rsidRDefault="00A9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C" w:rsidRDefault="00A9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несовершеннолетних на территории муниципального образования, из них: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C" w:rsidRDefault="00A9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6142</w:t>
            </w:r>
          </w:p>
        </w:tc>
      </w:tr>
      <w:tr w:rsidR="00A93B6C">
        <w:trPr>
          <w:trHeight w:val="3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C" w:rsidRDefault="00A9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C" w:rsidRDefault="00A9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возрасте от 0-6 лет (включительно)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C" w:rsidRDefault="00A9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2561</w:t>
            </w:r>
          </w:p>
        </w:tc>
      </w:tr>
      <w:tr w:rsidR="00A93B6C">
        <w:trPr>
          <w:trHeight w:val="3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C" w:rsidRDefault="00A9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C" w:rsidRDefault="00A9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возрасте  7-14 лет (включительно)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C" w:rsidRDefault="00A9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2643</w:t>
            </w:r>
          </w:p>
        </w:tc>
      </w:tr>
      <w:tr w:rsidR="00A93B6C">
        <w:trPr>
          <w:trHeight w:val="3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C" w:rsidRDefault="00A9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C" w:rsidRDefault="00A9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возрасте 15 - 17 лет (включительно)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C" w:rsidRDefault="00A9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938</w:t>
            </w:r>
          </w:p>
        </w:tc>
      </w:tr>
    </w:tbl>
    <w:p w:rsidR="00A93B6C" w:rsidRDefault="00A93B6C" w:rsidP="00A93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3B6C" w:rsidRPr="00A93B6C" w:rsidRDefault="00A93B6C" w:rsidP="00FC7B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первое полугодие текущего года зарегистрировано 3 преступления, совершенное несовершеннолетним</w:t>
      </w:r>
      <w:r w:rsidR="00FC7BBC" w:rsidRPr="00FC7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лицом </w:t>
      </w:r>
      <w:r w:rsidRPr="00FC7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6 месяцев 2013 года зарегистрировано </w:t>
      </w:r>
      <w:r w:rsidR="00FC7BBC" w:rsidRPr="00FC7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C7BBC">
        <w:rPr>
          <w:rFonts w:ascii="Times New Roman" w:hAnsi="Times New Roman" w:cs="Times New Roman"/>
          <w:color w:val="000000" w:themeColor="text1"/>
          <w:sz w:val="28"/>
          <w:szCs w:val="28"/>
        </w:rPr>
        <w:t>9 преступлений)</w:t>
      </w:r>
      <w:r w:rsidR="00FC7BBC" w:rsidRPr="00FC7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C7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FC7BBC" w:rsidRPr="00FC7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 </w:t>
      </w:r>
      <w:r w:rsidRPr="00FC7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FC7BBC" w:rsidRPr="00FC7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меньше уровня </w:t>
      </w:r>
      <w:r w:rsidRPr="00FC7BBC">
        <w:rPr>
          <w:rFonts w:ascii="Times New Roman" w:hAnsi="Times New Roman" w:cs="Times New Roman"/>
          <w:color w:val="000000" w:themeColor="text1"/>
          <w:sz w:val="28"/>
          <w:szCs w:val="28"/>
        </w:rPr>
        <w:t>прошлого года.</w:t>
      </w:r>
      <w:r w:rsidRPr="00A93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Удельный вес подростковой преступности составил </w:t>
      </w:r>
      <w:r w:rsidR="00FC7BBC" w:rsidRPr="00FC7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2,1</w:t>
      </w:r>
      <w:r w:rsidRPr="00A93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(2012г. </w:t>
      </w:r>
      <w:r w:rsidR="00FC7BBC" w:rsidRPr="00FC7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5,3</w:t>
      </w:r>
      <w:r w:rsidRPr="00A93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%).</w:t>
      </w:r>
    </w:p>
    <w:p w:rsidR="00E470D9" w:rsidRDefault="00B84301" w:rsidP="0050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за 6 месяцев 2014 года проведено 14  заседаний (</w:t>
      </w:r>
      <w:r w:rsidR="00E4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02541"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месяцев </w:t>
      </w:r>
      <w:r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</w:t>
      </w:r>
      <w:r w:rsidR="00E470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E02541"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>4), из них 2 комиссии выездные - п</w:t>
      </w:r>
      <w:proofErr w:type="gramStart"/>
      <w:r w:rsidR="00E02541"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E02541"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яртсиля, </w:t>
      </w:r>
      <w:proofErr w:type="spellStart"/>
      <w:r w:rsidR="00E02541"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>п.Рускеала</w:t>
      </w:r>
      <w:proofErr w:type="spellEnd"/>
      <w:r w:rsidR="00E02541"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4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02541"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 2013 год</w:t>
      </w:r>
      <w:r w:rsidR="00E470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2541"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3B2322"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</w:t>
      </w:r>
      <w:r w:rsidR="00E02541"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п.Вяртсиля)</w:t>
      </w:r>
      <w:r w:rsidR="00E470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рассмотрение в К</w:t>
      </w:r>
      <w:r w:rsidR="00B5560A"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поступило 154 материала.</w:t>
      </w:r>
    </w:p>
    <w:p w:rsidR="00E02541" w:rsidRPr="00565DA1" w:rsidRDefault="00565DA1" w:rsidP="00FC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комиссии рассмотрено: </w:t>
      </w:r>
    </w:p>
    <w:p w:rsidR="00565DA1" w:rsidRPr="00565DA1" w:rsidRDefault="00E02541" w:rsidP="00505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>- 12</w:t>
      </w:r>
      <w:r w:rsidR="00B5560A"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>4административных протоколов</w:t>
      </w:r>
      <w:r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аналогичный период 2013г.- 148 протоколов </w:t>
      </w:r>
      <w:r w:rsidR="003B2322" w:rsidRPr="00565DA1">
        <w:rPr>
          <w:rFonts w:ascii="Times New Roman" w:hAnsi="Times New Roman" w:cs="Times New Roman"/>
          <w:color w:val="000000"/>
          <w:sz w:val="28"/>
          <w:szCs w:val="28"/>
        </w:rPr>
        <w:t xml:space="preserve">(на </w:t>
      </w:r>
      <w:r w:rsidR="00565DA1" w:rsidRPr="00565DA1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3B2322" w:rsidRPr="00565DA1">
        <w:rPr>
          <w:rFonts w:ascii="Times New Roman" w:hAnsi="Times New Roman" w:cs="Times New Roman"/>
          <w:color w:val="000000"/>
          <w:sz w:val="28"/>
          <w:szCs w:val="28"/>
        </w:rPr>
        <w:t xml:space="preserve"> меньше)</w:t>
      </w:r>
      <w:r w:rsidR="00565DA1" w:rsidRPr="00565D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DA1" w:rsidRPr="00565DA1" w:rsidRDefault="00565DA1" w:rsidP="00505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DA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565DA1">
        <w:rPr>
          <w:rFonts w:ascii="Times New Roman" w:eastAsia="Calibri" w:hAnsi="Times New Roman" w:cs="Times New Roman"/>
          <w:sz w:val="28"/>
          <w:szCs w:val="28"/>
        </w:rPr>
        <w:t>ходатайств</w:t>
      </w:r>
      <w:r w:rsidR="00E470D9">
        <w:rPr>
          <w:rFonts w:ascii="Times New Roman" w:eastAsia="Calibri" w:hAnsi="Times New Roman" w:cs="Times New Roman"/>
          <w:sz w:val="28"/>
          <w:szCs w:val="28"/>
        </w:rPr>
        <w:t>а</w:t>
      </w:r>
      <w:r w:rsidRPr="00565DA1">
        <w:rPr>
          <w:rFonts w:ascii="Times New Roman" w:eastAsia="Calibri" w:hAnsi="Times New Roman" w:cs="Times New Roman"/>
          <w:sz w:val="28"/>
          <w:szCs w:val="28"/>
        </w:rPr>
        <w:t xml:space="preserve"> МО МВД РФ «Сортавальский» по мерам профилактического воздействия –</w:t>
      </w:r>
      <w:r w:rsidRPr="00565DA1">
        <w:rPr>
          <w:rFonts w:ascii="Times New Roman" w:hAnsi="Times New Roman" w:cs="Times New Roman"/>
          <w:color w:val="000000"/>
          <w:sz w:val="28"/>
          <w:szCs w:val="28"/>
        </w:rPr>
        <w:t xml:space="preserve"> 9;</w:t>
      </w:r>
    </w:p>
    <w:p w:rsidR="00565DA1" w:rsidRPr="00565DA1" w:rsidRDefault="00565DA1" w:rsidP="00505F3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65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DA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ходатайств</w:t>
      </w:r>
      <w:r w:rsidR="00E470D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а</w:t>
      </w:r>
      <w:r w:rsidRPr="00565DA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МО МВД РФ «Сортавальский» о направлении в суд материалов для решения вопроса о направлении в Центр временного содержания несовершеннолетних правонарушителей при МВД по РК – 1;</w:t>
      </w:r>
    </w:p>
    <w:p w:rsidR="00565DA1" w:rsidRDefault="00565DA1" w:rsidP="0050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A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- </w:t>
      </w:r>
      <w:r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8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касающихся профилактики правонарушений, безнадзорности несове</w:t>
      </w:r>
      <w:r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ршеннолетних, защиты прав детей (</w:t>
      </w:r>
      <w:r w:rsidR="00E4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65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период 2013 года – 37)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2541" w:rsidRDefault="00E470D9" w:rsidP="0058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было отмечено в</w:t>
      </w:r>
      <w:r w:rsidRPr="00A4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полугодие на рассмотрение в Комиссию поступило 154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– 126 материалов составлено в отношении законных представителей несовершеннолетних, 28 материалов в отношении несовершеннолетних,</w:t>
      </w:r>
      <w:r w:rsidRPr="00A4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Pr="00B8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постановлений об отказе в возбуждении уголовного дел</w:t>
      </w:r>
      <w:proofErr w:type="gramStart"/>
      <w:r w:rsidRPr="00B8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47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4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154 материалов:</w:t>
      </w:r>
      <w:r w:rsidRPr="00A4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4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материалов, возвращено  на доработку в полицию - 31 материал, после доработки в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 и рассмотрен</w:t>
      </w:r>
      <w:r w:rsidRPr="00A4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материал)</w:t>
      </w:r>
    </w:p>
    <w:p w:rsidR="00FC7BBC" w:rsidRDefault="00FC7BBC" w:rsidP="0058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3723"/>
        <w:gridCol w:w="1417"/>
        <w:gridCol w:w="1418"/>
        <w:gridCol w:w="2410"/>
      </w:tblGrid>
      <w:tr w:rsidR="003B2322" w:rsidRPr="00E02541" w:rsidTr="00FC7BBC">
        <w:tc>
          <w:tcPr>
            <w:tcW w:w="638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417" w:type="dxa"/>
          </w:tcPr>
          <w:p w:rsidR="003B2322" w:rsidRPr="00E02541" w:rsidRDefault="003B2322" w:rsidP="00FC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18" w:type="dxa"/>
          </w:tcPr>
          <w:p w:rsidR="003B2322" w:rsidRPr="00E02541" w:rsidRDefault="003B2322" w:rsidP="00FC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10" w:type="dxa"/>
          </w:tcPr>
          <w:p w:rsidR="003B2322" w:rsidRPr="00E02541" w:rsidRDefault="003B2322" w:rsidP="00FC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ч.1 ст.5.35 КоАП РФ</w:t>
            </w:r>
          </w:p>
        </w:tc>
        <w:tc>
          <w:tcPr>
            <w:tcW w:w="1417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</w:tcPr>
          <w:p w:rsidR="003B2322" w:rsidRPr="00FC7BBC" w:rsidRDefault="003B2322" w:rsidP="00DB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B5560A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т.20.21</w:t>
            </w:r>
          </w:p>
        </w:tc>
        <w:tc>
          <w:tcPr>
            <w:tcW w:w="1417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3B2322" w:rsidRPr="00FC7BBC" w:rsidRDefault="003B2322" w:rsidP="00DB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B5560A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т.20.22</w:t>
            </w:r>
          </w:p>
        </w:tc>
        <w:tc>
          <w:tcPr>
            <w:tcW w:w="1417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3B2322" w:rsidRPr="00FC7BBC" w:rsidRDefault="003B2322" w:rsidP="00DB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B5560A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ч.1 ст.6.10 </w:t>
            </w:r>
          </w:p>
        </w:tc>
        <w:tc>
          <w:tcPr>
            <w:tcW w:w="1417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3B2322" w:rsidRPr="00FC7BBC" w:rsidRDefault="00B5560A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560A" w:rsidRPr="00E02541" w:rsidTr="00FC7BBC">
        <w:tc>
          <w:tcPr>
            <w:tcW w:w="638" w:type="dxa"/>
          </w:tcPr>
          <w:p w:rsidR="00B5560A" w:rsidRPr="00E02541" w:rsidRDefault="00B5560A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3" w:type="dxa"/>
          </w:tcPr>
          <w:p w:rsidR="00B5560A" w:rsidRPr="00E02541" w:rsidRDefault="00B5560A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 1 ст.6.9</w:t>
            </w:r>
          </w:p>
        </w:tc>
        <w:tc>
          <w:tcPr>
            <w:tcW w:w="1417" w:type="dxa"/>
          </w:tcPr>
          <w:p w:rsidR="00B5560A" w:rsidRPr="00E02541" w:rsidRDefault="00B5560A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5560A" w:rsidRPr="00E02541" w:rsidRDefault="00B5560A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B5560A" w:rsidRPr="00FC7BBC" w:rsidRDefault="00B5560A" w:rsidP="005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B5560A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ч.2 ст.6.10 </w:t>
            </w:r>
          </w:p>
        </w:tc>
        <w:tc>
          <w:tcPr>
            <w:tcW w:w="1417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3B2322" w:rsidRPr="00FC7BBC" w:rsidRDefault="00B5560A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B5560A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т.7.17</w:t>
            </w:r>
          </w:p>
        </w:tc>
        <w:tc>
          <w:tcPr>
            <w:tcW w:w="1417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B2322" w:rsidRPr="00FC7BBC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B5560A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т.7.27</w:t>
            </w:r>
          </w:p>
        </w:tc>
        <w:tc>
          <w:tcPr>
            <w:tcW w:w="1417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3B2322" w:rsidRPr="00FC7BBC" w:rsidRDefault="00B5560A" w:rsidP="005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ч.5 ст.11.1</w:t>
            </w:r>
          </w:p>
        </w:tc>
        <w:tc>
          <w:tcPr>
            <w:tcW w:w="1417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3B2322" w:rsidRPr="00FC7BBC" w:rsidRDefault="00B5560A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B5560A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ч.1 ст. 19.3</w:t>
            </w:r>
          </w:p>
        </w:tc>
        <w:tc>
          <w:tcPr>
            <w:tcW w:w="1417" w:type="dxa"/>
          </w:tcPr>
          <w:p w:rsidR="003B2322" w:rsidRPr="00E02541" w:rsidRDefault="00B5560A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B2322" w:rsidRPr="00E02541" w:rsidRDefault="00B5560A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3B2322" w:rsidRPr="00FC7BBC" w:rsidRDefault="003B2322" w:rsidP="005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B5560A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3" w:type="dxa"/>
          </w:tcPr>
          <w:p w:rsidR="003B2322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ст.19.16 </w:t>
            </w:r>
          </w:p>
        </w:tc>
        <w:tc>
          <w:tcPr>
            <w:tcW w:w="1417" w:type="dxa"/>
          </w:tcPr>
          <w:p w:rsidR="003B2322" w:rsidRPr="00E02541" w:rsidRDefault="00B5560A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B2322" w:rsidRPr="00E02541" w:rsidRDefault="00B5560A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3B2322" w:rsidRPr="00FC7BBC" w:rsidRDefault="0043358E" w:rsidP="005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B5560A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ч.1 ст. 6.24 </w:t>
            </w:r>
          </w:p>
        </w:tc>
        <w:tc>
          <w:tcPr>
            <w:tcW w:w="1417" w:type="dxa"/>
          </w:tcPr>
          <w:p w:rsidR="003B2322" w:rsidRPr="00E02541" w:rsidRDefault="00B5560A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B2322" w:rsidRPr="00E02541" w:rsidRDefault="00B5560A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3B2322" w:rsidRPr="00FC7BBC" w:rsidRDefault="003B2322" w:rsidP="005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B5560A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ч.4 ст.19.30</w:t>
            </w:r>
          </w:p>
        </w:tc>
        <w:tc>
          <w:tcPr>
            <w:tcW w:w="1417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3B2322" w:rsidRPr="00FC7BBC" w:rsidRDefault="00B5560A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B5560A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ч.1</w:t>
            </w: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ст.2.8 ЗРК</w:t>
            </w:r>
          </w:p>
        </w:tc>
        <w:tc>
          <w:tcPr>
            <w:tcW w:w="1417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3B2322" w:rsidRPr="00FC7BBC" w:rsidRDefault="003B2322" w:rsidP="005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B5560A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ст.2.5 </w:t>
            </w:r>
          </w:p>
        </w:tc>
        <w:tc>
          <w:tcPr>
            <w:tcW w:w="1417" w:type="dxa"/>
          </w:tcPr>
          <w:p w:rsidR="003B2322" w:rsidRPr="00E02541" w:rsidRDefault="00B5560A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B2322" w:rsidRPr="00FC7BBC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B5560A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ч.2 ст.2.18 </w:t>
            </w:r>
          </w:p>
        </w:tc>
        <w:tc>
          <w:tcPr>
            <w:tcW w:w="1417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10" w:type="dxa"/>
          </w:tcPr>
          <w:p w:rsidR="003B2322" w:rsidRPr="00FC7BBC" w:rsidRDefault="003B2322" w:rsidP="005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B5560A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т.2.17 </w:t>
            </w:r>
          </w:p>
        </w:tc>
        <w:tc>
          <w:tcPr>
            <w:tcW w:w="1417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3B2322" w:rsidRPr="00FC7BBC" w:rsidRDefault="00B5560A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B5560A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Прекращено</w:t>
            </w:r>
          </w:p>
        </w:tc>
        <w:tc>
          <w:tcPr>
            <w:tcW w:w="1417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3B2322" w:rsidRPr="00FC7BBC" w:rsidRDefault="0043358E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B5560A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об отказе в возбуждении уголовного дела</w:t>
            </w:r>
          </w:p>
        </w:tc>
        <w:tc>
          <w:tcPr>
            <w:tcW w:w="1417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B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19, 20 пред)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18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10" w:type="dxa"/>
          </w:tcPr>
          <w:p w:rsidR="003B2322" w:rsidRPr="00E02541" w:rsidRDefault="00B5560A" w:rsidP="0043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3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B2322" w:rsidRPr="00E02541" w:rsidTr="00FC7BBC">
        <w:tc>
          <w:tcPr>
            <w:tcW w:w="638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3" w:type="dxa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Возвращено в МО МВД РФ «Сортавальский»</w:t>
            </w:r>
          </w:p>
        </w:tc>
        <w:tc>
          <w:tcPr>
            <w:tcW w:w="1417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3B2322" w:rsidRPr="00E02541" w:rsidRDefault="00B5560A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(11)</w:t>
            </w:r>
          </w:p>
        </w:tc>
      </w:tr>
      <w:tr w:rsidR="003B2322" w:rsidRPr="00E02541" w:rsidTr="00FC7BBC">
        <w:tc>
          <w:tcPr>
            <w:tcW w:w="4361" w:type="dxa"/>
            <w:gridSpan w:val="2"/>
          </w:tcPr>
          <w:p w:rsidR="003B2322" w:rsidRPr="00E02541" w:rsidRDefault="003B2322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8" w:type="dxa"/>
          </w:tcPr>
          <w:p w:rsidR="003B2322" w:rsidRPr="00E02541" w:rsidRDefault="003B2322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10" w:type="dxa"/>
          </w:tcPr>
          <w:p w:rsidR="003B2322" w:rsidRPr="00E02541" w:rsidRDefault="00B5560A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</w:tr>
      <w:tr w:rsidR="00DB0494" w:rsidRPr="00E02541" w:rsidTr="00FC7BBC">
        <w:tc>
          <w:tcPr>
            <w:tcW w:w="4361" w:type="dxa"/>
            <w:gridSpan w:val="2"/>
          </w:tcPr>
          <w:p w:rsidR="00DB0494" w:rsidRPr="00FC7BBC" w:rsidRDefault="00DB0494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417" w:type="dxa"/>
          </w:tcPr>
          <w:p w:rsidR="00DB0494" w:rsidRPr="00DB0494" w:rsidRDefault="00DB0494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B0494" w:rsidRPr="00DB0494" w:rsidRDefault="00DB0494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B0494" w:rsidRPr="00FC7BBC" w:rsidRDefault="00DB0494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="00582639"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582639"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proofErr w:type="gramStart"/>
            <w:r w:rsidR="00582639"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582639"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proofErr w:type="spellEnd"/>
            <w:r w:rsidR="00582639"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0494" w:rsidRPr="00FC7BBC" w:rsidRDefault="00DB0494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н/л</w:t>
            </w:r>
          </w:p>
        </w:tc>
      </w:tr>
      <w:tr w:rsidR="00DB0494" w:rsidRPr="00E02541" w:rsidTr="00FC7BBC">
        <w:tc>
          <w:tcPr>
            <w:tcW w:w="4361" w:type="dxa"/>
            <w:gridSpan w:val="2"/>
          </w:tcPr>
          <w:p w:rsidR="00DB0494" w:rsidRPr="00FC7BBC" w:rsidRDefault="00DB0494" w:rsidP="005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</w:t>
            </w:r>
          </w:p>
        </w:tc>
        <w:tc>
          <w:tcPr>
            <w:tcW w:w="1417" w:type="dxa"/>
          </w:tcPr>
          <w:p w:rsidR="00DB0494" w:rsidRPr="00DB0494" w:rsidRDefault="00DB0494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B0494" w:rsidRPr="00DB0494" w:rsidRDefault="00DB0494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B0494" w:rsidRPr="00FC7BBC" w:rsidRDefault="00DB0494" w:rsidP="0050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r w:rsidR="00582639"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582639"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proofErr w:type="gramStart"/>
            <w:r w:rsidR="00582639"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582639"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</w:t>
            </w:r>
            <w:proofErr w:type="spellEnd"/>
            <w:r w:rsidR="00582639"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0494" w:rsidRPr="00FC7BBC" w:rsidRDefault="00582639" w:rsidP="005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</w:t>
            </w:r>
            <w:proofErr w:type="gramStart"/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C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нет</w:t>
            </w:r>
          </w:p>
        </w:tc>
      </w:tr>
    </w:tbl>
    <w:p w:rsidR="00DB0494" w:rsidRDefault="00DB0494" w:rsidP="0050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541" w:rsidRDefault="00E470D9" w:rsidP="0050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по годам указывают на значительное уменьшение (спад) административных правонарушений по ст. 5.35 КоАП РФ, ст.20.21, 20.22 КоАП РФ, но возрос процент возврата административных протоколов в полицию.</w:t>
      </w:r>
      <w:r w:rsidR="0014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контроля со стороны родителей (законных представителей) является причиной выявления 72 несовершеннолетних, находящимся в ночное время в общественных местах.</w:t>
      </w:r>
    </w:p>
    <w:p w:rsidR="00472C89" w:rsidRPr="00A44777" w:rsidRDefault="00472C89" w:rsidP="00505F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C89">
        <w:rPr>
          <w:rFonts w:ascii="Times New Roman" w:eastAsia="Calibri" w:hAnsi="Times New Roman" w:cs="Times New Roman"/>
          <w:sz w:val="28"/>
          <w:szCs w:val="28"/>
        </w:rPr>
        <w:t xml:space="preserve">В большинстве случаев причинами совершения административных правонарушений и общественно опасных деяний является безнадзорность, </w:t>
      </w:r>
      <w:r w:rsidR="00A44777" w:rsidRPr="00472C89">
        <w:rPr>
          <w:rFonts w:ascii="Times New Roman" w:eastAsia="Calibri" w:hAnsi="Times New Roman" w:cs="Times New Roman"/>
          <w:sz w:val="28"/>
          <w:szCs w:val="28"/>
        </w:rPr>
        <w:t>отсутствие должного контроля</w:t>
      </w:r>
      <w:r w:rsidR="00E470D9">
        <w:rPr>
          <w:rFonts w:ascii="Times New Roman" w:eastAsia="Calibri" w:hAnsi="Times New Roman" w:cs="Times New Roman"/>
          <w:sz w:val="28"/>
          <w:szCs w:val="28"/>
        </w:rPr>
        <w:t>,</w:t>
      </w:r>
      <w:r w:rsidR="00A44777" w:rsidRPr="00A44777">
        <w:rPr>
          <w:rFonts w:ascii="Times New Roman" w:hAnsi="Times New Roman" w:cs="Times New Roman"/>
          <w:sz w:val="28"/>
          <w:szCs w:val="28"/>
        </w:rPr>
        <w:t>либо недостаточный контроль</w:t>
      </w:r>
      <w:r w:rsidR="00A44777" w:rsidRPr="00472C89">
        <w:rPr>
          <w:rFonts w:ascii="Times New Roman" w:eastAsia="Calibri" w:hAnsi="Times New Roman" w:cs="Times New Roman"/>
          <w:sz w:val="28"/>
          <w:szCs w:val="28"/>
        </w:rPr>
        <w:t>со стороны родителей, законных предст</w:t>
      </w:r>
      <w:r w:rsidR="00A44777" w:rsidRPr="00A44777">
        <w:rPr>
          <w:rFonts w:ascii="Times New Roman" w:eastAsia="Calibri" w:hAnsi="Times New Roman" w:cs="Times New Roman"/>
          <w:sz w:val="28"/>
          <w:szCs w:val="28"/>
        </w:rPr>
        <w:t>авителей за учебой, поведением</w:t>
      </w:r>
      <w:r w:rsidR="00A44777" w:rsidRPr="00A44777">
        <w:rPr>
          <w:rFonts w:ascii="Times New Roman" w:hAnsi="Times New Roman" w:cs="Times New Roman"/>
          <w:sz w:val="28"/>
          <w:szCs w:val="28"/>
        </w:rPr>
        <w:t>, отсутствие родительского авторитета</w:t>
      </w:r>
      <w:r w:rsidR="00E470D9">
        <w:rPr>
          <w:rFonts w:ascii="Times New Roman" w:hAnsi="Times New Roman" w:cs="Times New Roman"/>
          <w:sz w:val="28"/>
          <w:szCs w:val="28"/>
        </w:rPr>
        <w:t>,</w:t>
      </w:r>
      <w:r w:rsidRPr="00472C89">
        <w:rPr>
          <w:rFonts w:ascii="Times New Roman" w:eastAsia="Calibri" w:hAnsi="Times New Roman" w:cs="Times New Roman"/>
          <w:sz w:val="28"/>
          <w:szCs w:val="28"/>
        </w:rPr>
        <w:t>отсутствия занятости подростка общественно-полезным трудом, неорганизованность досуга, уклонение от учебного процесса.</w:t>
      </w:r>
    </w:p>
    <w:p w:rsidR="005A2DBD" w:rsidRDefault="00B70F14" w:rsidP="00505F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</w:t>
      </w:r>
      <w:r w:rsidR="005A2DBD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E470D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</w:t>
      </w:r>
      <w:r w:rsidRPr="008C33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Сортавальского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30 января 2012 года № 12 «О муниципальном банке данных несовершеннолетних и семей, состоящих на учете на территории </w:t>
      </w:r>
      <w:r w:rsidRPr="008C33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Сортавальского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</w:t>
      </w:r>
      <w:r w:rsidR="005A2DBD" w:rsidRPr="00A4477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организована работа по ведению муниципального банка данных несовершеннолетних и семей, состоящих на учете на территории Сортавальского муниципального района</w:t>
      </w:r>
      <w:r w:rsidR="005A2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44777" w:rsidRPr="00A4477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несовершеннолетних и семьях в банк данных направляется всеми субъектами системы профилактики безнадзорности и правонарушений несовершеннолетних Сортавальского муниципального района. Ответственным за ведение банка данных является ответственный секретарь Комиссии. Ежемесячно провод</w:t>
      </w:r>
      <w:r w:rsidR="00E470D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44777" w:rsidRPr="00A44777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сверк</w:t>
      </w:r>
      <w:r w:rsidR="00E470D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44777" w:rsidRPr="00A44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банка данных с подразделением по делам несовершеннолетних  МО МВД России «Сортавальский».  </w:t>
      </w:r>
    </w:p>
    <w:p w:rsidR="005A2DBD" w:rsidRDefault="005A2DBD" w:rsidP="00505F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Комиссии по состоя</w:t>
      </w:r>
      <w:r w:rsidR="0019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на 01.07.2014 года состоит - 19 семей, </w:t>
      </w:r>
      <w:r w:rsidR="00F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данных семьях воспитывается </w:t>
      </w:r>
      <w:r w:rsidR="0019629B" w:rsidRPr="00196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19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FC7B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трудной жизненной ситуации. В отношении указанных семей за 2014 год </w:t>
      </w:r>
      <w:proofErr w:type="gramStart"/>
      <w:r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</w:t>
      </w:r>
      <w:proofErr w:type="gramEnd"/>
      <w:r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профилактическая работу</w:t>
      </w:r>
      <w:r w:rsidR="00196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29B" w:rsidRDefault="005A2DBD" w:rsidP="00505F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Комиссии по состоянию на 01.07.2014 года </w:t>
      </w:r>
      <w:r w:rsidR="000028D7"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</w:t>
      </w:r>
      <w:r w:rsidR="00E470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19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028D7"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>54 несовершеннолетних. За первое полугодие 2014 года на учет поставлено 9 несовершеннолетних подростк</w:t>
      </w:r>
      <w:r w:rsidR="00E47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028D7"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снято 5 подростков (4 – </w:t>
      </w:r>
      <w:r w:rsidR="00E4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028D7"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 w:rsidR="00E470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28D7"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совершеннолетия, 1 в связи со смертью). </w:t>
      </w:r>
    </w:p>
    <w:p w:rsidR="00FC7BBC" w:rsidRPr="00FC7BBC" w:rsidRDefault="00FC7BBC" w:rsidP="00FC7B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состоят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антиобщественной направленности. </w:t>
      </w:r>
    </w:p>
    <w:p w:rsidR="0019629B" w:rsidRPr="00505F38" w:rsidRDefault="0019629B" w:rsidP="00196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38">
        <w:rPr>
          <w:rFonts w:ascii="Times New Roman" w:hAnsi="Times New Roman" w:cs="Times New Roman"/>
          <w:sz w:val="28"/>
          <w:szCs w:val="28"/>
        </w:rPr>
        <w:t xml:space="preserve">В банк данных социально-опасных семей ежемесячно комиссией вносятся изменения, данные списки  доводятся до субъектов профилактики для проведения профилактической работы и оказания консультативной, материальной помощи. </w:t>
      </w:r>
    </w:p>
    <w:p w:rsidR="005A2DBD" w:rsidRPr="00505F38" w:rsidRDefault="000028D7" w:rsidP="00505F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2DBD"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есовершеннолетние,</w:t>
      </w:r>
      <w:r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состоящие на учете  в Комиссии, </w:t>
      </w:r>
      <w:r w:rsidR="005A2DBD"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подростки «группы риска» привлекаются для участия во всех спортивных и культурно-массовых мероприятиях, проводимых в районе. Оказывается содействие в организации летнего отдыха, в лагерях с дневным пребыванием, загородных оздоровительных лагерях</w:t>
      </w:r>
      <w:r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8D7" w:rsidRPr="00505F38" w:rsidRDefault="000028D7" w:rsidP="00505F38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F38">
        <w:rPr>
          <w:rFonts w:ascii="Times New Roman" w:eastAsia="Calibri" w:hAnsi="Times New Roman" w:cs="Times New Roman"/>
          <w:sz w:val="28"/>
          <w:szCs w:val="28"/>
        </w:rPr>
        <w:t xml:space="preserve">С целью организации работы в период летней оздоровительной кампании </w:t>
      </w:r>
      <w:r w:rsidR="00444374" w:rsidRPr="00505F38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Pr="00505F38">
        <w:rPr>
          <w:rFonts w:ascii="Times New Roman" w:eastAsia="Calibri" w:hAnsi="Times New Roman" w:cs="Times New Roman"/>
          <w:sz w:val="28"/>
          <w:szCs w:val="28"/>
        </w:rPr>
        <w:t>администрацией Сортавальского муниципального района</w:t>
      </w:r>
      <w:r w:rsidR="00444374" w:rsidRPr="00505F38">
        <w:rPr>
          <w:rFonts w:ascii="Times New Roman" w:eastAsia="Calibri" w:hAnsi="Times New Roman" w:cs="Times New Roman"/>
          <w:sz w:val="28"/>
          <w:szCs w:val="28"/>
        </w:rPr>
        <w:t xml:space="preserve"> № 49 от 12.05.2014 годабыла утверждена </w:t>
      </w:r>
      <w:r w:rsidRPr="00505F38">
        <w:rPr>
          <w:rFonts w:ascii="Times New Roman" w:eastAsia="Calibri" w:hAnsi="Times New Roman" w:cs="Times New Roman"/>
          <w:sz w:val="28"/>
          <w:szCs w:val="28"/>
        </w:rPr>
        <w:t xml:space="preserve">ведомственные </w:t>
      </w:r>
      <w:r w:rsidR="00444374" w:rsidRPr="00505F38">
        <w:rPr>
          <w:rFonts w:ascii="Times New Roman" w:eastAsia="Calibri" w:hAnsi="Times New Roman" w:cs="Times New Roman"/>
          <w:sz w:val="28"/>
          <w:szCs w:val="28"/>
        </w:rPr>
        <w:t xml:space="preserve">целевая </w:t>
      </w:r>
      <w:r w:rsidRPr="00505F38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E470D9">
        <w:rPr>
          <w:rFonts w:ascii="Times New Roman" w:eastAsia="Calibri" w:hAnsi="Times New Roman" w:cs="Times New Roman"/>
          <w:sz w:val="28"/>
          <w:szCs w:val="28"/>
        </w:rPr>
        <w:t>а</w:t>
      </w:r>
      <w:r w:rsidR="00444374" w:rsidRPr="00505F38">
        <w:rPr>
          <w:rFonts w:ascii="Times New Roman" w:eastAsia="Calibri" w:hAnsi="Times New Roman" w:cs="Times New Roman"/>
          <w:sz w:val="28"/>
          <w:szCs w:val="28"/>
        </w:rPr>
        <w:t xml:space="preserve"> «Организация отдыха детей в каникулярное время на 2014 год».</w:t>
      </w:r>
    </w:p>
    <w:p w:rsidR="00444374" w:rsidRPr="00505F38" w:rsidRDefault="000028D7" w:rsidP="00A46BB7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F38">
        <w:rPr>
          <w:rFonts w:ascii="Times New Roman" w:eastAsia="Calibri" w:hAnsi="Times New Roman" w:cs="Times New Roman"/>
          <w:sz w:val="28"/>
          <w:szCs w:val="28"/>
        </w:rPr>
        <w:t xml:space="preserve">В летний период 2014 года на территории </w:t>
      </w:r>
      <w:r w:rsidR="00444374" w:rsidRPr="00505F38">
        <w:rPr>
          <w:rFonts w:ascii="Times New Roman" w:eastAsia="Calibri" w:hAnsi="Times New Roman" w:cs="Times New Roman"/>
          <w:sz w:val="28"/>
          <w:szCs w:val="28"/>
        </w:rPr>
        <w:t>Сортавальского муниципального района</w:t>
      </w:r>
      <w:r w:rsidRPr="00505F38">
        <w:rPr>
          <w:rFonts w:ascii="Times New Roman" w:eastAsia="Calibri" w:hAnsi="Times New Roman" w:cs="Times New Roman"/>
          <w:sz w:val="28"/>
          <w:szCs w:val="28"/>
        </w:rPr>
        <w:t xml:space="preserve"> было организовано 16 летних лагерей</w:t>
      </w:r>
      <w:r w:rsidR="00444374" w:rsidRPr="00505F38">
        <w:rPr>
          <w:rFonts w:ascii="Times New Roman" w:eastAsia="Calibri" w:hAnsi="Times New Roman" w:cs="Times New Roman"/>
          <w:sz w:val="28"/>
          <w:szCs w:val="28"/>
        </w:rPr>
        <w:t xml:space="preserve"> (на базе образовательных учреждений </w:t>
      </w:r>
      <w:r w:rsidR="0019629B">
        <w:rPr>
          <w:rFonts w:ascii="Times New Roman" w:eastAsia="Calibri" w:hAnsi="Times New Roman" w:cs="Times New Roman"/>
          <w:sz w:val="28"/>
          <w:szCs w:val="28"/>
        </w:rPr>
        <w:t>7 лагерей дневного пребывания и</w:t>
      </w:r>
      <w:r w:rsidR="00444374" w:rsidRPr="00505F38">
        <w:rPr>
          <w:rFonts w:ascii="Times New Roman" w:eastAsia="Calibri" w:hAnsi="Times New Roman" w:cs="Times New Roman"/>
          <w:sz w:val="28"/>
          <w:szCs w:val="28"/>
        </w:rPr>
        <w:t xml:space="preserve"> 9 специализированных (профильных) лагерей)</w:t>
      </w:r>
      <w:r w:rsidRPr="00505F38">
        <w:rPr>
          <w:rFonts w:ascii="Times New Roman" w:eastAsia="Calibri" w:hAnsi="Times New Roman" w:cs="Times New Roman"/>
          <w:sz w:val="28"/>
          <w:szCs w:val="28"/>
        </w:rPr>
        <w:t>, в которых отдохнуло 363 ребенка, 176 детей, находящихся в трудной жизненной ситуации</w:t>
      </w:r>
      <w:r w:rsidR="00444374" w:rsidRPr="00505F38">
        <w:rPr>
          <w:rFonts w:ascii="Times New Roman" w:eastAsia="Calibri" w:hAnsi="Times New Roman" w:cs="Times New Roman"/>
          <w:sz w:val="28"/>
          <w:szCs w:val="28"/>
        </w:rPr>
        <w:t xml:space="preserve">, из них 6 </w:t>
      </w:r>
      <w:r w:rsidR="00CB31CC" w:rsidRPr="00505F38">
        <w:rPr>
          <w:rFonts w:ascii="Times New Roman" w:eastAsia="Calibri" w:hAnsi="Times New Roman" w:cs="Times New Roman"/>
          <w:sz w:val="28"/>
          <w:szCs w:val="28"/>
        </w:rPr>
        <w:t xml:space="preserve">подростов </w:t>
      </w:r>
      <w:r w:rsidR="00444374" w:rsidRPr="00505F38">
        <w:rPr>
          <w:rFonts w:ascii="Times New Roman" w:eastAsia="Calibri" w:hAnsi="Times New Roman" w:cs="Times New Roman"/>
          <w:sz w:val="28"/>
          <w:szCs w:val="28"/>
        </w:rPr>
        <w:t xml:space="preserve">состоящих на учете в Комиссии. </w:t>
      </w:r>
    </w:p>
    <w:p w:rsidR="002D1969" w:rsidRPr="0019629B" w:rsidRDefault="0052238A" w:rsidP="00A46BB7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29B">
        <w:rPr>
          <w:rFonts w:ascii="Times New Roman" w:eastAsia="Calibri" w:hAnsi="Times New Roman" w:cs="Times New Roman"/>
          <w:sz w:val="28"/>
          <w:szCs w:val="28"/>
        </w:rPr>
        <w:t xml:space="preserve">Летний отдых подростков </w:t>
      </w:r>
      <w:r w:rsidR="0019629B" w:rsidRPr="0019629B">
        <w:rPr>
          <w:rFonts w:ascii="Times New Roman" w:eastAsia="Calibri" w:hAnsi="Times New Roman" w:cs="Times New Roman"/>
          <w:sz w:val="28"/>
          <w:szCs w:val="28"/>
        </w:rPr>
        <w:t xml:space="preserve">организуется </w:t>
      </w:r>
      <w:r w:rsidRPr="0019629B">
        <w:rPr>
          <w:rFonts w:ascii="Times New Roman" w:eastAsia="Calibri" w:hAnsi="Times New Roman" w:cs="Times New Roman"/>
          <w:sz w:val="28"/>
          <w:szCs w:val="28"/>
        </w:rPr>
        <w:t>через ГКУ СЗ РК «Центр социальной работы г</w:t>
      </w:r>
      <w:proofErr w:type="gramStart"/>
      <w:r w:rsidRPr="0019629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19629B">
        <w:rPr>
          <w:rFonts w:ascii="Times New Roman" w:eastAsia="Calibri" w:hAnsi="Times New Roman" w:cs="Times New Roman"/>
          <w:sz w:val="28"/>
          <w:szCs w:val="28"/>
        </w:rPr>
        <w:t>ортавала»,</w:t>
      </w:r>
      <w:r w:rsidR="00CB31CC" w:rsidRPr="0019629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9629B" w:rsidRPr="0019629B">
        <w:rPr>
          <w:rFonts w:ascii="Times New Roman" w:eastAsia="Calibri" w:hAnsi="Times New Roman" w:cs="Times New Roman"/>
          <w:sz w:val="28"/>
          <w:szCs w:val="28"/>
        </w:rPr>
        <w:t>ежеквартально</w:t>
      </w:r>
      <w:r w:rsidR="00CB31CC" w:rsidRPr="0019629B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списки </w:t>
      </w:r>
      <w:proofErr w:type="spellStart"/>
      <w:r w:rsidR="00CB31CC" w:rsidRPr="0019629B">
        <w:rPr>
          <w:rFonts w:ascii="Times New Roman" w:eastAsia="Calibri" w:hAnsi="Times New Roman" w:cs="Times New Roman"/>
          <w:sz w:val="28"/>
          <w:szCs w:val="28"/>
        </w:rPr>
        <w:t>подучетников</w:t>
      </w:r>
      <w:proofErr w:type="spellEnd"/>
      <w:r w:rsidR="00CB31CC" w:rsidRPr="0019629B">
        <w:rPr>
          <w:rFonts w:ascii="Times New Roman" w:eastAsia="Calibri" w:hAnsi="Times New Roman" w:cs="Times New Roman"/>
          <w:sz w:val="28"/>
          <w:szCs w:val="28"/>
        </w:rPr>
        <w:t xml:space="preserve"> в ГКУ СЗ РК «Центр социальной работы г.Сортавала», которым в первую очередь должны предоставить путевки в лагеря): </w:t>
      </w:r>
      <w:r w:rsidR="0019629B" w:rsidRPr="0019629B">
        <w:rPr>
          <w:rFonts w:ascii="Times New Roman" w:eastAsia="Calibri" w:hAnsi="Times New Roman" w:cs="Times New Roman"/>
          <w:sz w:val="28"/>
          <w:szCs w:val="28"/>
        </w:rPr>
        <w:t xml:space="preserve">путевки </w:t>
      </w:r>
      <w:r w:rsidR="00CB31CC" w:rsidRPr="0019629B">
        <w:rPr>
          <w:rFonts w:ascii="Times New Roman" w:eastAsia="Calibri" w:hAnsi="Times New Roman" w:cs="Times New Roman"/>
          <w:sz w:val="28"/>
          <w:szCs w:val="28"/>
        </w:rPr>
        <w:t>предоставлен</w:t>
      </w:r>
      <w:r w:rsidR="0019629B" w:rsidRPr="0019629B">
        <w:rPr>
          <w:rFonts w:ascii="Times New Roman" w:eastAsia="Calibri" w:hAnsi="Times New Roman" w:cs="Times New Roman"/>
          <w:sz w:val="28"/>
          <w:szCs w:val="28"/>
        </w:rPr>
        <w:t xml:space="preserve">ы - </w:t>
      </w:r>
      <w:r w:rsidR="002D1969" w:rsidRPr="0019629B">
        <w:rPr>
          <w:rFonts w:ascii="Times New Roman" w:eastAsia="Calibri" w:hAnsi="Times New Roman" w:cs="Times New Roman"/>
          <w:b/>
          <w:sz w:val="28"/>
          <w:szCs w:val="28"/>
          <w:u w:val="single"/>
        </w:rPr>
        <w:t>139</w:t>
      </w:r>
      <w:r w:rsidR="00CB31CC" w:rsidRPr="0019629B">
        <w:rPr>
          <w:rFonts w:ascii="Times New Roman" w:eastAsia="Calibri" w:hAnsi="Times New Roman" w:cs="Times New Roman"/>
          <w:sz w:val="28"/>
          <w:szCs w:val="28"/>
        </w:rPr>
        <w:t xml:space="preserve">учащимся, </w:t>
      </w:r>
      <w:r w:rsidR="0019629B" w:rsidRPr="0019629B"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 w:rsidR="00CB31CC" w:rsidRPr="0019629B">
        <w:rPr>
          <w:rFonts w:ascii="Times New Roman" w:eastAsia="Calibri" w:hAnsi="Times New Roman" w:cs="Times New Roman"/>
          <w:sz w:val="28"/>
          <w:szCs w:val="28"/>
        </w:rPr>
        <w:t>состоя</w:t>
      </w:r>
      <w:r w:rsidR="0019629B" w:rsidRPr="0019629B">
        <w:rPr>
          <w:rFonts w:ascii="Times New Roman" w:eastAsia="Calibri" w:hAnsi="Times New Roman" w:cs="Times New Roman"/>
          <w:sz w:val="28"/>
          <w:szCs w:val="28"/>
        </w:rPr>
        <w:t>щим</w:t>
      </w:r>
      <w:r w:rsidR="00CB31CC" w:rsidRPr="0019629B">
        <w:rPr>
          <w:rFonts w:ascii="Times New Roman" w:eastAsia="Calibri" w:hAnsi="Times New Roman" w:cs="Times New Roman"/>
          <w:sz w:val="28"/>
          <w:szCs w:val="28"/>
        </w:rPr>
        <w:t xml:space="preserve"> на учете в</w:t>
      </w:r>
      <w:r w:rsidR="00187E3F" w:rsidRPr="0019629B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CB31CC" w:rsidRPr="0019629B">
        <w:rPr>
          <w:rFonts w:ascii="Times New Roman" w:eastAsia="Calibri" w:hAnsi="Times New Roman" w:cs="Times New Roman"/>
          <w:sz w:val="28"/>
          <w:szCs w:val="28"/>
        </w:rPr>
        <w:t>комиссии.</w:t>
      </w:r>
    </w:p>
    <w:p w:rsidR="002D1969" w:rsidRPr="00505F38" w:rsidRDefault="00947676" w:rsidP="00A46BB7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7676">
        <w:rPr>
          <w:rFonts w:ascii="Times New Roman" w:eastAsia="Calibri" w:hAnsi="Times New Roman" w:cs="Times New Roman"/>
          <w:sz w:val="28"/>
          <w:szCs w:val="28"/>
        </w:rPr>
        <w:t>ГКУ «Центр за</w:t>
      </w:r>
      <w:r w:rsidRPr="00505F38">
        <w:rPr>
          <w:rFonts w:ascii="Times New Roman" w:eastAsia="Calibri" w:hAnsi="Times New Roman" w:cs="Times New Roman"/>
          <w:sz w:val="28"/>
          <w:szCs w:val="28"/>
        </w:rPr>
        <w:t>нятости населения г</w:t>
      </w:r>
      <w:proofErr w:type="gramStart"/>
      <w:r w:rsidRPr="00505F38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505F38">
        <w:rPr>
          <w:rFonts w:ascii="Times New Roman" w:eastAsia="Calibri" w:hAnsi="Times New Roman" w:cs="Times New Roman"/>
          <w:sz w:val="28"/>
          <w:szCs w:val="28"/>
        </w:rPr>
        <w:t xml:space="preserve">ортавала» </w:t>
      </w:r>
      <w:r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5C1CA9"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с работодателями на создание </w:t>
      </w:r>
      <w:r w:rsidR="002D1969"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временных рабочих мест для подростков. </w:t>
      </w:r>
      <w:r w:rsidR="002D1969" w:rsidRPr="00505F38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в </w:t>
      </w:r>
      <w:r w:rsidR="002D1969"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РК "Центр занятости населения города Сортавала"</w:t>
      </w:r>
      <w:r w:rsidR="002D1969" w:rsidRPr="00505F38">
        <w:rPr>
          <w:rFonts w:ascii="Times New Roman" w:hAnsi="Times New Roman" w:cs="Times New Roman"/>
          <w:sz w:val="28"/>
          <w:szCs w:val="28"/>
          <w:lang w:eastAsia="ru-RU"/>
        </w:rPr>
        <w:t xml:space="preserve"> обратилось </w:t>
      </w:r>
      <w:r w:rsidR="002D1969" w:rsidRPr="00505F3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48</w:t>
      </w:r>
      <w:r w:rsidR="002D1969" w:rsidRPr="00505F38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для трудоустройства во время летних каникул. </w:t>
      </w:r>
      <w:r w:rsidR="002D1969" w:rsidRPr="00505F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для трудоустройства направлялись подростки из неблагополучных семей и подростки из «группы риска».</w:t>
      </w:r>
    </w:p>
    <w:p w:rsidR="00947676" w:rsidRPr="00947676" w:rsidRDefault="00947676" w:rsidP="00A46BB7">
      <w:pPr>
        <w:spacing w:after="0" w:line="240" w:lineRule="auto"/>
        <w:ind w:left="-142" w:firstLine="6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676">
        <w:rPr>
          <w:rFonts w:ascii="Times New Roman" w:eastAsia="Calibri" w:hAnsi="Times New Roman" w:cs="Times New Roman"/>
          <w:sz w:val="28"/>
          <w:szCs w:val="28"/>
        </w:rPr>
        <w:t xml:space="preserve">- трудоустроено на летний период времени – </w:t>
      </w:r>
      <w:r w:rsidR="005C1CA9" w:rsidRPr="00505F38">
        <w:rPr>
          <w:rFonts w:ascii="Times New Roman" w:eastAsia="Calibri" w:hAnsi="Times New Roman" w:cs="Times New Roman"/>
          <w:sz w:val="28"/>
          <w:szCs w:val="28"/>
        </w:rPr>
        <w:t>7</w:t>
      </w:r>
      <w:r w:rsidRPr="00947676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(из них </w:t>
      </w:r>
      <w:r w:rsidR="005C1CA9" w:rsidRPr="00505F38">
        <w:rPr>
          <w:rFonts w:ascii="Times New Roman" w:eastAsia="Calibri" w:hAnsi="Times New Roman" w:cs="Times New Roman"/>
          <w:sz w:val="28"/>
          <w:szCs w:val="28"/>
        </w:rPr>
        <w:t>2</w:t>
      </w:r>
      <w:r w:rsidRPr="00947676">
        <w:rPr>
          <w:rFonts w:ascii="Times New Roman" w:eastAsia="Calibri" w:hAnsi="Times New Roman" w:cs="Times New Roman"/>
          <w:sz w:val="28"/>
          <w:szCs w:val="28"/>
        </w:rPr>
        <w:t xml:space="preserve"> чел., которые стоят на учете);</w:t>
      </w:r>
    </w:p>
    <w:p w:rsidR="00947676" w:rsidRPr="00947676" w:rsidRDefault="00947676" w:rsidP="00A46BB7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67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05F38">
        <w:rPr>
          <w:rFonts w:ascii="Times New Roman" w:eastAsia="Calibri" w:hAnsi="Times New Roman" w:cs="Times New Roman"/>
          <w:sz w:val="28"/>
          <w:szCs w:val="28"/>
        </w:rPr>
        <w:t>одному</w:t>
      </w:r>
      <w:r w:rsidRPr="00947676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 w:rsidR="002D1969" w:rsidRPr="00505F38">
        <w:rPr>
          <w:rFonts w:ascii="Times New Roman" w:eastAsia="Calibri" w:hAnsi="Times New Roman" w:cs="Times New Roman"/>
          <w:sz w:val="28"/>
          <w:szCs w:val="28"/>
        </w:rPr>
        <w:t>ю</w:t>
      </w:r>
      <w:r w:rsidRPr="009476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1CA9" w:rsidRPr="00505F38">
        <w:rPr>
          <w:rFonts w:ascii="Times New Roman" w:eastAsia="Calibri" w:hAnsi="Times New Roman" w:cs="Times New Roman"/>
          <w:sz w:val="28"/>
          <w:szCs w:val="28"/>
        </w:rPr>
        <w:t>рекомендовано</w:t>
      </w:r>
      <w:r w:rsidRPr="00947676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5C1CA9" w:rsidRPr="00505F38">
        <w:rPr>
          <w:rFonts w:ascii="Times New Roman" w:eastAsia="Calibri" w:hAnsi="Times New Roman" w:cs="Times New Roman"/>
          <w:sz w:val="28"/>
          <w:szCs w:val="28"/>
        </w:rPr>
        <w:t>ей</w:t>
      </w:r>
      <w:r w:rsidRPr="00947676">
        <w:rPr>
          <w:rFonts w:ascii="Times New Roman" w:eastAsia="Calibri" w:hAnsi="Times New Roman" w:cs="Times New Roman"/>
          <w:sz w:val="28"/>
          <w:szCs w:val="28"/>
        </w:rPr>
        <w:t xml:space="preserve"> встали на учет в Центре занятости населения.</w:t>
      </w:r>
    </w:p>
    <w:p w:rsidR="00253D25" w:rsidRPr="00253D25" w:rsidRDefault="00505F38" w:rsidP="00A46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253D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</w:t>
      </w:r>
      <w:r w:rsidRPr="00253D2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Сортавальского</w:t>
      </w:r>
      <w:r w:rsidRPr="00253D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30 января 2012 года № 11 «Об утверждении Положения «О взаимодействии субъектов системы профилактики безнадзорности и правонарушений несовершеннолетних при выявлении фактов жестокого обращения с детьми на территории </w:t>
      </w:r>
      <w:r w:rsidRPr="00253D2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Сортавальского</w:t>
      </w:r>
      <w:r w:rsidRPr="00253D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</w:t>
      </w:r>
      <w:r w:rsidR="00253D25" w:rsidRPr="0025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</w:t>
      </w:r>
      <w:r w:rsidR="00A4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="00253D25" w:rsidRPr="0025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органов и учреждений системы профилактики безнадзорности и правонарушений по выявлению и учету случаев жестокого обращения с несовершеннолетними, организации оказания</w:t>
      </w:r>
      <w:proofErr w:type="gramEnd"/>
      <w:r w:rsidR="00253D25" w:rsidRPr="0025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несовершеннолетним, подвергшимся жестокому обращению</w:t>
      </w:r>
    </w:p>
    <w:p w:rsidR="00B84301" w:rsidRPr="00253D25" w:rsidRDefault="00E470D9" w:rsidP="00A46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 первое полугодие 2014г. в</w:t>
      </w:r>
      <w:r w:rsidR="00253D25" w:rsidRPr="00253D25">
        <w:rPr>
          <w:rFonts w:ascii="Times New Roman" w:eastAsia="Calibri" w:hAnsi="Times New Roman" w:cs="Times New Roman"/>
          <w:color w:val="000000"/>
          <w:sz w:val="28"/>
          <w:szCs w:val="28"/>
        </w:rPr>
        <w:t>ыявлен1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факт</w:t>
      </w:r>
      <w:r w:rsidR="00B84301" w:rsidRPr="00253D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жестокого обращения с детьми (за аналогичный период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2013г. - </w:t>
      </w:r>
      <w:r w:rsidR="00253D25" w:rsidRPr="00253D2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84301" w:rsidRPr="00253D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факт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84301" w:rsidRPr="00253D25">
        <w:rPr>
          <w:rFonts w:ascii="Times New Roman" w:eastAsia="Calibri" w:hAnsi="Times New Roman" w:cs="Times New Roman"/>
          <w:color w:val="000000"/>
          <w:sz w:val="28"/>
          <w:szCs w:val="28"/>
        </w:rPr>
        <w:t>), родители несовершеннолетних привлечены к а</w:t>
      </w:r>
      <w:r w:rsidR="00253D25" w:rsidRPr="00253D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дминистративной ответственности, отцу рекомендовано обратиться к врачу-наркологу для прохождения </w:t>
      </w:r>
      <w:r w:rsidR="00253D25">
        <w:rPr>
          <w:rFonts w:ascii="Times New Roman" w:eastAsia="Calibri" w:hAnsi="Times New Roman" w:cs="Times New Roman"/>
          <w:color w:val="000000"/>
          <w:sz w:val="28"/>
          <w:szCs w:val="28"/>
        </w:rPr>
        <w:t>курс</w:t>
      </w:r>
      <w:r w:rsidR="00E0798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253D25" w:rsidRPr="00253D25">
        <w:rPr>
          <w:rFonts w:ascii="Times New Roman" w:eastAsia="Calibri" w:hAnsi="Times New Roman" w:cs="Times New Roman"/>
          <w:color w:val="000000"/>
          <w:sz w:val="28"/>
          <w:szCs w:val="28"/>
        </w:rPr>
        <w:t>реабилитации алкогольной зависимости.</w:t>
      </w:r>
    </w:p>
    <w:p w:rsidR="00253D25" w:rsidRPr="008C3329" w:rsidRDefault="00253D25" w:rsidP="00A46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Комиссии ведется журнал сообщен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 чрезвычайных происшествиях</w:t>
      </w:r>
      <w:r w:rsidR="00E0798E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r w:rsidR="00E0798E" w:rsidRPr="008C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и учета фактов чрезвычайных происшествий с участием несовершеннолетних на территории Сортавальского муниципального района (утвержден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</w:t>
      </w:r>
      <w:r w:rsidRPr="008C33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Сортавальского</w:t>
      </w:r>
      <w:r w:rsidRPr="008C3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27 августа 2013 года № 17)</w:t>
      </w:r>
    </w:p>
    <w:p w:rsidR="00565DA1" w:rsidRDefault="00E0798E" w:rsidP="00A46BB7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 первое полугодие 2014 года в</w:t>
      </w:r>
      <w:r w:rsidR="00253D25" w:rsidRPr="00253D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ыявлен 1 фактов </w:t>
      </w:r>
      <w:r w:rsidR="00253D25">
        <w:rPr>
          <w:rFonts w:ascii="Times New Roman" w:eastAsia="Calibri" w:hAnsi="Times New Roman" w:cs="Times New Roman"/>
          <w:color w:val="000000"/>
          <w:sz w:val="28"/>
          <w:szCs w:val="28"/>
        </w:rPr>
        <w:t>ЧП (смерть несовершеннолетнего в п</w:t>
      </w:r>
      <w:proofErr w:type="gramStart"/>
      <w:r w:rsidR="00253D25">
        <w:rPr>
          <w:rFonts w:ascii="Times New Roman" w:eastAsia="Calibri" w:hAnsi="Times New Roman" w:cs="Times New Roman"/>
          <w:color w:val="000000"/>
          <w:sz w:val="28"/>
          <w:szCs w:val="28"/>
        </w:rPr>
        <w:t>.В</w:t>
      </w:r>
      <w:proofErr w:type="gramEnd"/>
      <w:r w:rsidR="00253D25">
        <w:rPr>
          <w:rFonts w:ascii="Times New Roman" w:eastAsia="Calibri" w:hAnsi="Times New Roman" w:cs="Times New Roman"/>
          <w:color w:val="000000"/>
          <w:sz w:val="28"/>
          <w:szCs w:val="28"/>
        </w:rPr>
        <w:t>яртсиля).</w:t>
      </w:r>
    </w:p>
    <w:p w:rsidR="00A46BB7" w:rsidRDefault="00E0798E" w:rsidP="00A4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Особое внимание в работе К</w:t>
      </w:r>
      <w:r w:rsidR="00A46BB7" w:rsidRPr="00F30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уделяется профилактике правонарушений, алкоголизма, наркомании,  пропаганде здорового образа жизни среди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 направлением работы К</w:t>
      </w:r>
      <w:r w:rsidR="00A46BB7" w:rsidRPr="00F30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является координация деятельности органов и учреждений профилактики по организации индивидуальной профилактической работы с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олетними.</w:t>
      </w:r>
    </w:p>
    <w:p w:rsidR="00E0798E" w:rsidRDefault="00E0798E" w:rsidP="00E079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</w:t>
      </w:r>
      <w:r w:rsidRPr="0094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посещаются несовершеннолетние, неблагополучные семьи, </w:t>
      </w:r>
      <w:r w:rsidRPr="002D389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состоящи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</w:t>
      </w:r>
      <w:r w:rsidRPr="002D389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 учете в соответствии с п</w:t>
      </w:r>
      <w:r w:rsidRPr="002D389A">
        <w:rPr>
          <w:rFonts w:ascii="Times New Roman" w:eastAsia="Calibri" w:hAnsi="Times New Roman" w:cs="Times New Roman"/>
          <w:sz w:val="28"/>
          <w:szCs w:val="28"/>
        </w:rPr>
        <w:t>оложением «О муниципальном банке данных несовершеннолетних и семей, состоящих на профилактическом учёте на территории Сортавальского муниципального</w:t>
      </w:r>
      <w:r w:rsidRPr="00130FCE">
        <w:rPr>
          <w:rFonts w:ascii="Times New Roman" w:eastAsia="Calibri" w:hAnsi="Times New Roman" w:cs="Times New Roman"/>
          <w:sz w:val="28"/>
          <w:szCs w:val="28"/>
        </w:rPr>
        <w:t xml:space="preserve"> района», утвержденным постановлением администрации Сортавальского муниципального района от 30.01.2012 г. № 12.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945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с ними профилактические беседы, даются консультации, предлагается помощь через органы и учреждения системы профилактики: ГУЗС «Центр социальной работы г</w:t>
      </w:r>
      <w:proofErr w:type="gramStart"/>
      <w:r w:rsidRPr="009451B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4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ортавалы», МОУ СМР РК «ЦПМСС», ГУ «Центр занятости населения», лечебно - профилактические учреждения, общ. организации, предлагается помощь в организации досуга несовершеннолетним.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За первое полугодие 2014 года проведены3 </w:t>
      </w:r>
      <w:r w:rsidRPr="002D389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межведомственны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х</w:t>
      </w:r>
      <w:r w:rsidRPr="002D389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рейд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а - </w:t>
      </w:r>
      <w:r>
        <w:rPr>
          <w:rFonts w:ascii="Times New Roman" w:eastAsia="Calibri" w:hAnsi="Times New Roman" w:cs="Times New Roman"/>
          <w:sz w:val="28"/>
          <w:szCs w:val="28"/>
        </w:rPr>
        <w:t>проверено 15 чел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овек.</w:t>
      </w:r>
    </w:p>
    <w:p w:rsidR="00E0798E" w:rsidRPr="002D389A" w:rsidRDefault="00E0798E" w:rsidP="00E07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предотвращения правонарушен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преступлений на заседании К</w:t>
      </w:r>
      <w:r w:rsidRPr="002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от 12.02.2013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</w:t>
      </w:r>
      <w:r w:rsidRPr="002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рейдов </w:t>
      </w:r>
      <w:r w:rsidRPr="002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и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реждениями системы профилактик</w:t>
      </w:r>
      <w:r w:rsidRPr="002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чего было п</w:t>
      </w:r>
      <w:r w:rsidRPr="002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3 оперативно - профилактических мероприятий (рейдов), совместно с представителями МО МВД РФ «Сортавальский», РКО, </w:t>
      </w:r>
      <w:r w:rsidRPr="00B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УИИ. </w:t>
      </w:r>
      <w:r w:rsidR="00BA33F0" w:rsidRPr="00BA33F0">
        <w:rPr>
          <w:rFonts w:ascii="Times New Roman" w:hAnsi="Times New Roman" w:cs="Times New Roman"/>
          <w:sz w:val="28"/>
          <w:szCs w:val="28"/>
        </w:rPr>
        <w:t xml:space="preserve">За текущий период выявлено 4 фактов продажи несовершеннолетним лицам алкогольной продукции, </w:t>
      </w:r>
      <w:r w:rsidR="00BA33F0" w:rsidRPr="00B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рейдах выявлены </w:t>
      </w:r>
      <w:r w:rsidR="00BA33F0" w:rsidRPr="00BA33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33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продажи несовершеннолетним лицам алкогольной продукции. Виновные лица привлечены к ответственности.</w:t>
      </w:r>
    </w:p>
    <w:p w:rsidR="00E0798E" w:rsidRPr="009451B2" w:rsidRDefault="00E0798E" w:rsidP="00E0798E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2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принимала участие в межведомственных рейдах: </w:t>
      </w:r>
      <w:r w:rsidRPr="009451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«Подросток», «Группа», «Последний звонок», «Выпускные вечера».</w:t>
      </w:r>
    </w:p>
    <w:p w:rsidR="00A46BB7" w:rsidRDefault="00A46BB7" w:rsidP="00A46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профилактическая работа ведется не только с несовершеннолетними, но и с семьями, состоящими на учете. Родители, не исполняющие свои родительские обязанности, приглашаются на заседания комиссии, беседы с ними также ведутся во время посещения семьи на дому и обследования условий проживания.</w:t>
      </w:r>
    </w:p>
    <w:p w:rsidR="00666FFE" w:rsidRPr="004369A8" w:rsidRDefault="00666FFE" w:rsidP="00A46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</w:t>
      </w:r>
      <w:r w:rsidR="004369A8" w:rsidRPr="004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 и родителям</w:t>
      </w:r>
      <w:r w:rsidR="00436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6BB7" w:rsidRPr="00A46BB7" w:rsidRDefault="00A46BB7" w:rsidP="00A46BB7">
      <w:pPr>
        <w:numPr>
          <w:ilvl w:val="0"/>
          <w:numId w:val="5"/>
        </w:numPr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BB7">
        <w:rPr>
          <w:rFonts w:ascii="Times New Roman" w:eastAsia="Calibri" w:hAnsi="Times New Roman" w:cs="Times New Roman"/>
          <w:sz w:val="28"/>
          <w:szCs w:val="28"/>
        </w:rPr>
        <w:t xml:space="preserve">Предлагалась профессиональная помощь психологов подросткам и родителям через МКОУ «Центр </w:t>
      </w:r>
      <w:proofErr w:type="spellStart"/>
      <w:r w:rsidRPr="00A46BB7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A46BB7">
        <w:rPr>
          <w:rFonts w:ascii="Times New Roman" w:eastAsia="Calibri" w:hAnsi="Times New Roman" w:cs="Times New Roman"/>
          <w:sz w:val="28"/>
          <w:szCs w:val="28"/>
        </w:rPr>
        <w:t xml:space="preserve"> - медико-социального сопровождения» - несовершеннолетним (</w:t>
      </w:r>
      <w:r w:rsidR="004369A8" w:rsidRPr="004369A8">
        <w:rPr>
          <w:rFonts w:ascii="Times New Roman" w:eastAsia="Calibri" w:hAnsi="Times New Roman" w:cs="Times New Roman"/>
          <w:sz w:val="28"/>
          <w:szCs w:val="28"/>
        </w:rPr>
        <w:t>3</w:t>
      </w:r>
      <w:r w:rsidRPr="00A46BB7">
        <w:rPr>
          <w:rFonts w:ascii="Times New Roman" w:eastAsia="Calibri" w:hAnsi="Times New Roman" w:cs="Times New Roman"/>
          <w:sz w:val="28"/>
          <w:szCs w:val="28"/>
        </w:rPr>
        <w:t xml:space="preserve"> чел.), родителям (</w:t>
      </w:r>
      <w:r w:rsidR="004369A8" w:rsidRPr="004369A8">
        <w:rPr>
          <w:rFonts w:ascii="Times New Roman" w:eastAsia="Calibri" w:hAnsi="Times New Roman" w:cs="Times New Roman"/>
          <w:sz w:val="28"/>
          <w:szCs w:val="28"/>
        </w:rPr>
        <w:t>1</w:t>
      </w:r>
      <w:r w:rsidRPr="00A46BB7">
        <w:rPr>
          <w:rFonts w:ascii="Times New Roman" w:eastAsia="Calibri" w:hAnsi="Times New Roman" w:cs="Times New Roman"/>
          <w:sz w:val="28"/>
          <w:szCs w:val="28"/>
        </w:rPr>
        <w:t xml:space="preserve"> чел.). </w:t>
      </w:r>
    </w:p>
    <w:p w:rsidR="004369A8" w:rsidRDefault="00A46BB7" w:rsidP="004369A8">
      <w:pPr>
        <w:numPr>
          <w:ilvl w:val="0"/>
          <w:numId w:val="5"/>
        </w:numPr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BB7">
        <w:rPr>
          <w:rFonts w:ascii="Times New Roman" w:eastAsia="Calibri" w:hAnsi="Times New Roman" w:cs="Times New Roman"/>
          <w:sz w:val="28"/>
          <w:szCs w:val="28"/>
        </w:rPr>
        <w:t xml:space="preserve">Предлагалась консультативная помощь несовершеннолетним и родителям врача-нарколога – </w:t>
      </w:r>
      <w:proofErr w:type="spellStart"/>
      <w:r w:rsidRPr="00A46BB7">
        <w:rPr>
          <w:rFonts w:ascii="Times New Roman" w:eastAsia="Calibri" w:hAnsi="Times New Roman" w:cs="Times New Roman"/>
          <w:sz w:val="28"/>
          <w:szCs w:val="28"/>
        </w:rPr>
        <w:t>Голбана</w:t>
      </w:r>
      <w:proofErr w:type="spellEnd"/>
      <w:r w:rsidRPr="00A46BB7">
        <w:rPr>
          <w:rFonts w:ascii="Times New Roman" w:eastAsia="Calibri" w:hAnsi="Times New Roman" w:cs="Times New Roman"/>
          <w:sz w:val="28"/>
          <w:szCs w:val="28"/>
        </w:rPr>
        <w:t xml:space="preserve"> Р.П. - несовершеннолетним (1 чел.), родителям (</w:t>
      </w:r>
      <w:r w:rsidR="004369A8" w:rsidRPr="004369A8">
        <w:rPr>
          <w:rFonts w:ascii="Times New Roman" w:eastAsia="Calibri" w:hAnsi="Times New Roman" w:cs="Times New Roman"/>
          <w:sz w:val="28"/>
          <w:szCs w:val="28"/>
        </w:rPr>
        <w:t>3</w:t>
      </w:r>
      <w:r w:rsidRPr="00A46BB7">
        <w:rPr>
          <w:rFonts w:ascii="Times New Roman" w:eastAsia="Calibri" w:hAnsi="Times New Roman" w:cs="Times New Roman"/>
          <w:sz w:val="28"/>
          <w:szCs w:val="28"/>
        </w:rPr>
        <w:t xml:space="preserve"> чел.). </w:t>
      </w:r>
    </w:p>
    <w:p w:rsidR="000F3457" w:rsidRDefault="00253D25" w:rsidP="000F3457">
      <w:pPr>
        <w:numPr>
          <w:ilvl w:val="0"/>
          <w:numId w:val="5"/>
        </w:numPr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25">
        <w:rPr>
          <w:rFonts w:ascii="Times New Roman" w:eastAsia="Calibri" w:hAnsi="Times New Roman" w:cs="Times New Roman"/>
          <w:sz w:val="28"/>
          <w:szCs w:val="28"/>
        </w:rPr>
        <w:t>В ГКУ СО РК «Республиканский социальный реабилитационный Центр для несовершеннолетних «Возрождение» направлен</w:t>
      </w:r>
      <w:r w:rsidR="000F3457">
        <w:rPr>
          <w:rFonts w:ascii="Times New Roman" w:eastAsia="Calibri" w:hAnsi="Times New Roman" w:cs="Times New Roman"/>
          <w:sz w:val="28"/>
          <w:szCs w:val="28"/>
        </w:rPr>
        <w:t>ы</w:t>
      </w:r>
      <w:r w:rsidRPr="00253D2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369A8" w:rsidRPr="004369A8">
        <w:rPr>
          <w:rFonts w:ascii="Times New Roman" w:eastAsia="Calibri" w:hAnsi="Times New Roman" w:cs="Times New Roman"/>
          <w:sz w:val="28"/>
          <w:szCs w:val="28"/>
        </w:rPr>
        <w:t>2</w:t>
      </w:r>
      <w:r w:rsidRPr="00253D25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</w:t>
      </w:r>
      <w:r w:rsidR="004369A8" w:rsidRPr="002D389A">
        <w:rPr>
          <w:rFonts w:ascii="Times New Roman" w:eastAsia="Calibri" w:hAnsi="Times New Roman" w:cs="Times New Roman"/>
          <w:sz w:val="28"/>
          <w:szCs w:val="28"/>
        </w:rPr>
        <w:t>их</w:t>
      </w:r>
      <w:r w:rsidRPr="00253D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51B2" w:rsidRPr="009451B2" w:rsidRDefault="00E12C34" w:rsidP="000F3457">
      <w:pPr>
        <w:numPr>
          <w:ilvl w:val="0"/>
          <w:numId w:val="5"/>
        </w:numPr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C34">
        <w:rPr>
          <w:rFonts w:ascii="Times New Roman" w:eastAsia="Calibri" w:hAnsi="Times New Roman" w:cs="Times New Roman"/>
          <w:sz w:val="28"/>
          <w:szCs w:val="28"/>
        </w:rPr>
        <w:t>З</w:t>
      </w:r>
      <w:r w:rsidRPr="00E12C34">
        <w:rPr>
          <w:rFonts w:ascii="Times New Roman" w:hAnsi="Times New Roman" w:cs="Times New Roman"/>
          <w:sz w:val="28"/>
          <w:szCs w:val="28"/>
        </w:rPr>
        <w:t xml:space="preserve">а первое полугодие 2014 года </w:t>
      </w:r>
      <w:r w:rsidR="00E0798E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</w:t>
      </w:r>
      <w:r w:rsidR="00E0798E" w:rsidRPr="00E12C34">
        <w:rPr>
          <w:rFonts w:ascii="Times New Roman" w:hAnsi="Times New Roman" w:cs="Times New Roman"/>
          <w:sz w:val="28"/>
          <w:szCs w:val="28"/>
        </w:rPr>
        <w:t xml:space="preserve">по ч.1 ст.5.35 КоАП </w:t>
      </w:r>
      <w:r w:rsidR="00E0798E">
        <w:rPr>
          <w:rFonts w:ascii="Times New Roman" w:hAnsi="Times New Roman" w:cs="Times New Roman"/>
          <w:sz w:val="28"/>
          <w:szCs w:val="28"/>
        </w:rPr>
        <w:t xml:space="preserve">РФ </w:t>
      </w:r>
      <w:r w:rsidR="009451B2">
        <w:rPr>
          <w:rFonts w:ascii="Times New Roman" w:hAnsi="Times New Roman" w:cs="Times New Roman"/>
          <w:sz w:val="28"/>
          <w:szCs w:val="28"/>
        </w:rPr>
        <w:t xml:space="preserve">были привлечены </w:t>
      </w:r>
      <w:r w:rsidR="00E0798E">
        <w:rPr>
          <w:rFonts w:ascii="Times New Roman" w:hAnsi="Times New Roman" w:cs="Times New Roman"/>
          <w:sz w:val="28"/>
          <w:szCs w:val="28"/>
        </w:rPr>
        <w:t>четверо</w:t>
      </w:r>
      <w:r w:rsidR="009451B2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E0798E">
        <w:rPr>
          <w:rFonts w:ascii="Times New Roman" w:hAnsi="Times New Roman" w:cs="Times New Roman"/>
          <w:sz w:val="28"/>
          <w:szCs w:val="28"/>
        </w:rPr>
        <w:t>, имеющих шестерых</w:t>
      </w:r>
      <w:r w:rsidR="0019629B">
        <w:rPr>
          <w:rFonts w:ascii="Times New Roman" w:hAnsi="Times New Roman" w:cs="Times New Roman"/>
          <w:sz w:val="28"/>
          <w:szCs w:val="28"/>
        </w:rPr>
        <w:t>дет</w:t>
      </w:r>
      <w:r w:rsidR="00E0798E">
        <w:rPr>
          <w:rFonts w:ascii="Times New Roman" w:hAnsi="Times New Roman" w:cs="Times New Roman"/>
          <w:sz w:val="28"/>
          <w:szCs w:val="28"/>
        </w:rPr>
        <w:t>ейкоторые находились</w:t>
      </w:r>
      <w:r w:rsidR="0019629B">
        <w:rPr>
          <w:rFonts w:ascii="Times New Roman" w:hAnsi="Times New Roman" w:cs="Times New Roman"/>
          <w:sz w:val="28"/>
          <w:szCs w:val="28"/>
        </w:rPr>
        <w:t xml:space="preserve"> в</w:t>
      </w:r>
      <w:r w:rsidR="00E0798E">
        <w:rPr>
          <w:rFonts w:ascii="Times New Roman" w:hAnsi="Times New Roman" w:cs="Times New Roman"/>
          <w:sz w:val="28"/>
          <w:szCs w:val="28"/>
        </w:rPr>
        <w:t xml:space="preserve"> МБУ «КЦСОН» «С</w:t>
      </w:r>
      <w:r w:rsidR="0019629B" w:rsidRPr="00E12C34">
        <w:rPr>
          <w:rFonts w:ascii="Times New Roman" w:hAnsi="Times New Roman" w:cs="Times New Roman"/>
          <w:sz w:val="28"/>
          <w:szCs w:val="28"/>
        </w:rPr>
        <w:t>оциальн</w:t>
      </w:r>
      <w:r w:rsidR="00E0798E">
        <w:rPr>
          <w:rFonts w:ascii="Times New Roman" w:hAnsi="Times New Roman" w:cs="Times New Roman"/>
          <w:sz w:val="28"/>
          <w:szCs w:val="28"/>
        </w:rPr>
        <w:t>ый приют». О</w:t>
      </w:r>
      <w:r w:rsidR="0019629B">
        <w:rPr>
          <w:rFonts w:ascii="Times New Roman" w:hAnsi="Times New Roman" w:cs="Times New Roman"/>
          <w:sz w:val="28"/>
          <w:szCs w:val="28"/>
        </w:rPr>
        <w:t xml:space="preserve">дна </w:t>
      </w:r>
      <w:r w:rsidR="00E0798E">
        <w:rPr>
          <w:rFonts w:ascii="Times New Roman" w:hAnsi="Times New Roman" w:cs="Times New Roman"/>
          <w:sz w:val="28"/>
          <w:szCs w:val="28"/>
        </w:rPr>
        <w:t xml:space="preserve">из привлечённых </w:t>
      </w:r>
      <w:r w:rsidR="0019629B">
        <w:rPr>
          <w:rFonts w:ascii="Times New Roman" w:hAnsi="Times New Roman" w:cs="Times New Roman"/>
          <w:sz w:val="28"/>
          <w:szCs w:val="28"/>
        </w:rPr>
        <w:t>семьясостоит</w:t>
      </w:r>
      <w:r w:rsidR="00E0798E">
        <w:rPr>
          <w:rFonts w:ascii="Times New Roman" w:hAnsi="Times New Roman" w:cs="Times New Roman"/>
          <w:sz w:val="28"/>
          <w:szCs w:val="28"/>
        </w:rPr>
        <w:t xml:space="preserve"> на учете в Комиссии.</w:t>
      </w:r>
      <w:r w:rsidR="0019629B">
        <w:rPr>
          <w:rFonts w:ascii="Times New Roman" w:hAnsi="Times New Roman" w:cs="Times New Roman"/>
          <w:sz w:val="28"/>
          <w:szCs w:val="28"/>
        </w:rPr>
        <w:t xml:space="preserve"> С</w:t>
      </w:r>
      <w:r w:rsidR="00E0798E">
        <w:rPr>
          <w:rFonts w:ascii="Times New Roman" w:hAnsi="Times New Roman" w:cs="Times New Roman"/>
          <w:sz w:val="28"/>
          <w:szCs w:val="28"/>
        </w:rPr>
        <w:t>детьми</w:t>
      </w:r>
      <w:r w:rsidR="009451B2">
        <w:rPr>
          <w:rFonts w:ascii="Times New Roman" w:hAnsi="Times New Roman" w:cs="Times New Roman"/>
          <w:sz w:val="28"/>
          <w:szCs w:val="28"/>
        </w:rPr>
        <w:t xml:space="preserve"> в</w:t>
      </w:r>
      <w:r w:rsidR="00E0798E" w:rsidRPr="00E12C34">
        <w:rPr>
          <w:rFonts w:ascii="Times New Roman" w:hAnsi="Times New Roman" w:cs="Times New Roman"/>
          <w:sz w:val="28"/>
          <w:szCs w:val="28"/>
        </w:rPr>
        <w:t xml:space="preserve">социальном приюте </w:t>
      </w:r>
      <w:r w:rsidR="009451B2" w:rsidRPr="00E12C34">
        <w:rPr>
          <w:rFonts w:ascii="Times New Roman" w:hAnsi="Times New Roman" w:cs="Times New Roman"/>
          <w:sz w:val="28"/>
          <w:szCs w:val="28"/>
        </w:rPr>
        <w:t xml:space="preserve">МБУ «КЦСОН» для детей </w:t>
      </w:r>
      <w:r w:rsidR="009451B2" w:rsidRPr="00E12C34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9451B2">
        <w:rPr>
          <w:rFonts w:ascii="Times New Roman" w:eastAsia="Calibri" w:hAnsi="Times New Roman" w:cs="Times New Roman"/>
          <w:sz w:val="28"/>
          <w:szCs w:val="28"/>
        </w:rPr>
        <w:t>лась</w:t>
      </w:r>
      <w:r w:rsidR="009451B2" w:rsidRPr="00E12C34">
        <w:rPr>
          <w:rFonts w:ascii="Times New Roman" w:eastAsia="Calibri" w:hAnsi="Times New Roman" w:cs="Times New Roman"/>
          <w:sz w:val="28"/>
          <w:szCs w:val="28"/>
        </w:rPr>
        <w:t xml:space="preserve"> индивидуальная работа</w:t>
      </w:r>
      <w:r w:rsidR="009451B2">
        <w:rPr>
          <w:rFonts w:ascii="Times New Roman" w:eastAsia="Calibri" w:hAnsi="Times New Roman" w:cs="Times New Roman"/>
          <w:sz w:val="28"/>
          <w:szCs w:val="28"/>
        </w:rPr>
        <w:t>,</w:t>
      </w:r>
      <w:r w:rsidR="009451B2" w:rsidRPr="00E12C34">
        <w:rPr>
          <w:rFonts w:ascii="Times New Roman" w:eastAsia="Calibri" w:hAnsi="Times New Roman" w:cs="Times New Roman"/>
          <w:sz w:val="28"/>
          <w:szCs w:val="28"/>
        </w:rPr>
        <w:t xml:space="preserve"> оказыва</w:t>
      </w:r>
      <w:r w:rsidR="009451B2">
        <w:rPr>
          <w:rFonts w:ascii="Times New Roman" w:eastAsia="Calibri" w:hAnsi="Times New Roman" w:cs="Times New Roman"/>
          <w:sz w:val="28"/>
          <w:szCs w:val="28"/>
        </w:rPr>
        <w:t>лась</w:t>
      </w:r>
      <w:r w:rsidR="009451B2" w:rsidRPr="00E12C34">
        <w:rPr>
          <w:rFonts w:ascii="Times New Roman" w:eastAsia="Calibri" w:hAnsi="Times New Roman" w:cs="Times New Roman"/>
          <w:sz w:val="28"/>
          <w:szCs w:val="28"/>
        </w:rPr>
        <w:t xml:space="preserve"> помощь в соответствии с программой «Социальная реабилитация и адаптация детей, находящихся в трудной жизненной ситуации», разработанной МБУ «КЦСОН», каждый специалист работает в соответствии со своими подпрограммами</w:t>
      </w:r>
      <w:r w:rsidR="00E079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69A8" w:rsidRPr="002D389A" w:rsidRDefault="00E0798E" w:rsidP="004369A8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</w:t>
      </w:r>
      <w:r w:rsidR="004369A8" w:rsidRPr="002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4369A8" w:rsidRPr="002D3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 заслушиваются отчеты органов и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4369A8" w:rsidRPr="002D3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профилактики, где обращается внимание на взаимодействие служб в вопросах защиты прав и законных интересов несовершеннолетних, а также проведение профилактической работы с ними, </w:t>
      </w:r>
      <w:r w:rsidR="004369A8" w:rsidRPr="002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обсуждаются вопросы, вырабатываются совместные решения.</w:t>
      </w:r>
    </w:p>
    <w:p w:rsidR="0040087A" w:rsidRDefault="004369A8" w:rsidP="0040087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9A8">
        <w:rPr>
          <w:rFonts w:ascii="Times New Roman" w:eastAsia="Calibri" w:hAnsi="Times New Roman" w:cs="Times New Roman"/>
          <w:sz w:val="28"/>
          <w:szCs w:val="28"/>
        </w:rPr>
        <w:t xml:space="preserve">Заслушивались результаты работы </w:t>
      </w:r>
      <w:r w:rsidRPr="002D389A">
        <w:rPr>
          <w:rFonts w:ascii="Times New Roman" w:eastAsia="Calibri" w:hAnsi="Times New Roman" w:cs="Times New Roman"/>
          <w:sz w:val="28"/>
          <w:szCs w:val="28"/>
        </w:rPr>
        <w:t xml:space="preserve">директоров и </w:t>
      </w:r>
      <w:r w:rsidRPr="004369A8">
        <w:rPr>
          <w:rFonts w:ascii="Times New Roman" w:eastAsia="Calibri" w:hAnsi="Times New Roman" w:cs="Times New Roman"/>
          <w:sz w:val="28"/>
          <w:szCs w:val="28"/>
        </w:rPr>
        <w:t>социальных педагогов о</w:t>
      </w:r>
      <w:r w:rsidR="00B538D9">
        <w:rPr>
          <w:rFonts w:ascii="Times New Roman" w:eastAsia="Calibri" w:hAnsi="Times New Roman" w:cs="Times New Roman"/>
          <w:sz w:val="28"/>
          <w:szCs w:val="28"/>
        </w:rPr>
        <w:t xml:space="preserve">индивидуальной профилактической </w:t>
      </w:r>
      <w:r w:rsidRPr="004369A8">
        <w:rPr>
          <w:rFonts w:ascii="Times New Roman" w:eastAsia="Calibri" w:hAnsi="Times New Roman" w:cs="Times New Roman"/>
          <w:sz w:val="28"/>
          <w:szCs w:val="28"/>
        </w:rPr>
        <w:t>работе с учащимися: МКОУ СМР РК СОШ №</w:t>
      </w:r>
      <w:r w:rsidRPr="002D389A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4369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D389A">
        <w:rPr>
          <w:rFonts w:ascii="Times New Roman" w:eastAsia="Calibri" w:hAnsi="Times New Roman" w:cs="Times New Roman"/>
          <w:sz w:val="28"/>
          <w:szCs w:val="28"/>
        </w:rPr>
        <w:t>Хаапалампинской</w:t>
      </w:r>
      <w:proofErr w:type="spellEnd"/>
      <w:r w:rsidRPr="002D389A">
        <w:rPr>
          <w:rFonts w:ascii="Times New Roman" w:eastAsia="Calibri" w:hAnsi="Times New Roman" w:cs="Times New Roman"/>
          <w:sz w:val="28"/>
          <w:szCs w:val="28"/>
        </w:rPr>
        <w:t xml:space="preserve"> ООШ, </w:t>
      </w:r>
      <w:proofErr w:type="spellStart"/>
      <w:r w:rsidRPr="002D389A">
        <w:rPr>
          <w:rFonts w:ascii="Times New Roman" w:eastAsia="Calibri" w:hAnsi="Times New Roman" w:cs="Times New Roman"/>
          <w:sz w:val="28"/>
          <w:szCs w:val="28"/>
        </w:rPr>
        <w:t>Рускаельской</w:t>
      </w:r>
      <w:r w:rsidRPr="004369A8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Pr="004369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D389A">
        <w:rPr>
          <w:rFonts w:ascii="Times New Roman" w:eastAsia="Calibri" w:hAnsi="Times New Roman" w:cs="Times New Roman"/>
          <w:sz w:val="28"/>
          <w:szCs w:val="28"/>
        </w:rPr>
        <w:t>Вяртсильской</w:t>
      </w:r>
      <w:proofErr w:type="spellEnd"/>
      <w:r w:rsidRPr="002D389A">
        <w:rPr>
          <w:rFonts w:ascii="Times New Roman" w:eastAsia="Calibri" w:hAnsi="Times New Roman" w:cs="Times New Roman"/>
          <w:sz w:val="28"/>
          <w:szCs w:val="28"/>
        </w:rPr>
        <w:t xml:space="preserve"> СОШ, </w:t>
      </w:r>
      <w:r w:rsidRPr="002D389A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2D389A">
        <w:rPr>
          <w:rFonts w:ascii="Times New Roman" w:hAnsi="Times New Roman" w:cs="Times New Roman"/>
          <w:sz w:val="28"/>
          <w:szCs w:val="28"/>
        </w:rPr>
        <w:t>Сортавальской</w:t>
      </w:r>
      <w:proofErr w:type="gramEnd"/>
      <w:r w:rsidRPr="002D389A">
        <w:rPr>
          <w:rFonts w:ascii="Times New Roman" w:hAnsi="Times New Roman" w:cs="Times New Roman"/>
          <w:sz w:val="28"/>
          <w:szCs w:val="28"/>
        </w:rPr>
        <w:t xml:space="preserve"> МР РК «Детский дом».</w:t>
      </w:r>
    </w:p>
    <w:p w:rsidR="00DA2E65" w:rsidRPr="0040087A" w:rsidRDefault="0040087A" w:rsidP="0040087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Сортавальском муниципальном районе сложилась практика проведения межведомственных «Дней профилактики» в образовательных  учреждениях. Районным Комитетом образования совместно с Комиссией разработаны </w:t>
      </w:r>
      <w:r w:rsidR="00DA2E65" w:rsidRPr="00B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Дней профилактики в образовательных учреждениях</w:t>
      </w:r>
      <w:r w:rsidR="00DA2E65" w:rsidRPr="004008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A2E65" w:rsidRPr="00B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профилактики </w:t>
      </w:r>
      <w:r w:rsidR="00DA2E65" w:rsidRPr="0040087A">
        <w:rPr>
          <w:rFonts w:ascii="Times New Roman" w:hAnsi="Times New Roman" w:cs="Times New Roman"/>
          <w:sz w:val="28"/>
          <w:szCs w:val="28"/>
          <w:lang w:eastAsia="ru-RU"/>
        </w:rPr>
        <w:t xml:space="preserve">прошли </w:t>
      </w:r>
      <w:r w:rsidR="00DA2E65" w:rsidRPr="00B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в 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школах. </w:t>
      </w:r>
      <w:r w:rsidR="00DA2E65" w:rsidRPr="0040087A">
        <w:rPr>
          <w:rFonts w:ascii="Times New Roman" w:hAnsi="Times New Roman" w:cs="Times New Roman"/>
          <w:sz w:val="28"/>
          <w:szCs w:val="28"/>
        </w:rPr>
        <w:t xml:space="preserve">В проведении принимают участие представители всех органов и учреждений системы профилактики безнадзорности и правонарушений несовершеннолетних. </w:t>
      </w:r>
      <w:r w:rsidR="00DA2E65" w:rsidRPr="00B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профилактики проводят специалисты учреждений системы профилактики (представители образования, социальных служб, здравоохранения, полиции, </w:t>
      </w:r>
      <w:proofErr w:type="spellStart"/>
      <w:r w:rsidR="00DA2E65" w:rsidRPr="00B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Госнаркоконтроля</w:t>
      </w:r>
      <w:proofErr w:type="spellEnd"/>
      <w:r w:rsidR="00DA2E65" w:rsidRPr="00BA33F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Центра занятости населения, Прокуратуры, и др.).</w:t>
      </w:r>
    </w:p>
    <w:p w:rsidR="00AC2E19" w:rsidRPr="0040087A" w:rsidRDefault="00AC2E19" w:rsidP="00AC2E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0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28 по 30 апреля 2014 года </w:t>
      </w:r>
      <w:r w:rsidRPr="0040087A">
        <w:rPr>
          <w:rFonts w:ascii="Times New Roman" w:eastAsia="Calibri" w:hAnsi="Times New Roman" w:cs="Times New Roman"/>
          <w:sz w:val="28"/>
          <w:szCs w:val="28"/>
        </w:rPr>
        <w:t xml:space="preserve">сотрудниками Аппаратов Антинаркотической комиссии  и Межведомственной комиссии по делам несовершеннолетних и защите их прав Республики Карелия совместно со специалистами </w:t>
      </w:r>
      <w:r w:rsidRPr="00400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здравоохранения, образования, культуры, молодежной политики, а также сотрудников МВД по Республике Карелия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УФСКН  по Республике </w:t>
      </w:r>
      <w:r w:rsidRPr="0040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Карелия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0087A">
        <w:rPr>
          <w:rFonts w:ascii="Times New Roman" w:eastAsia="Calibri" w:hAnsi="Times New Roman" w:cs="Times New Roman"/>
          <w:sz w:val="28"/>
          <w:szCs w:val="28"/>
        </w:rPr>
        <w:t xml:space="preserve"> соответствии с решением протокола Антинаркотической комиссии Республики Карелия от 18 марта 2014 года</w:t>
      </w:r>
      <w:proofErr w:type="gramEnd"/>
      <w:r w:rsidRPr="0040087A">
        <w:rPr>
          <w:rFonts w:ascii="Times New Roman" w:eastAsia="Calibri" w:hAnsi="Times New Roman" w:cs="Times New Roman"/>
          <w:sz w:val="28"/>
          <w:szCs w:val="28"/>
        </w:rPr>
        <w:t xml:space="preserve"> №1 и Планом изучения деятельности органов и учреждений системы профилактики безнадзорности и правонарушений несовершеннолетних на 2014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</w:t>
      </w:r>
      <w:r w:rsidRPr="0040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изучение </w:t>
      </w:r>
      <w:r w:rsidRPr="0040087A">
        <w:rPr>
          <w:rFonts w:ascii="Times New Roman" w:eastAsia="Calibri" w:hAnsi="Times New Roman" w:cs="Times New Roman"/>
          <w:sz w:val="28"/>
          <w:szCs w:val="28"/>
        </w:rPr>
        <w:t xml:space="preserve">организации деятельности органов и учреждений системы профилактики безнадзорности и правонарушений несовершеннолетних Сортавальского муниципального района. </w:t>
      </w:r>
      <w:r w:rsidRPr="00AC2E19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проверки была </w:t>
      </w:r>
      <w:r w:rsidRPr="00AC2E19">
        <w:rPr>
          <w:rFonts w:ascii="Times New Roman" w:hAnsi="Times New Roman"/>
          <w:sz w:val="28"/>
          <w:szCs w:val="28"/>
        </w:rPr>
        <w:t>изучена</w:t>
      </w:r>
      <w:r w:rsidRPr="0040087A">
        <w:rPr>
          <w:rFonts w:ascii="Times New Roman" w:hAnsi="Times New Roman"/>
          <w:sz w:val="28"/>
          <w:szCs w:val="28"/>
        </w:rPr>
        <w:t xml:space="preserve"> организаци</w:t>
      </w:r>
      <w:r w:rsidRPr="00AC2E19">
        <w:rPr>
          <w:rFonts w:ascii="Times New Roman" w:hAnsi="Times New Roman"/>
          <w:sz w:val="28"/>
          <w:szCs w:val="28"/>
        </w:rPr>
        <w:t>я</w:t>
      </w:r>
      <w:r w:rsidRPr="0040087A">
        <w:rPr>
          <w:rFonts w:ascii="Times New Roman" w:hAnsi="Times New Roman"/>
          <w:sz w:val="28"/>
          <w:szCs w:val="28"/>
        </w:rPr>
        <w:t xml:space="preserve"> работы органов и учреждений системы профилактики безнадзорности и правонарушений несовершеннолетних Сорта</w:t>
      </w:r>
      <w:r>
        <w:rPr>
          <w:rFonts w:ascii="Times New Roman" w:hAnsi="Times New Roman"/>
          <w:sz w:val="28"/>
          <w:szCs w:val="28"/>
        </w:rPr>
        <w:t>вальского муниципального района (</w:t>
      </w:r>
      <w:r w:rsidRPr="0040087A">
        <w:rPr>
          <w:rFonts w:ascii="Times New Roman" w:eastAsia="Calibri" w:hAnsi="Times New Roman" w:cs="Times New Roman"/>
          <w:sz w:val="28"/>
          <w:szCs w:val="28"/>
        </w:rPr>
        <w:t>Исполнение поручений Межведомственной комиссии по делам несовершеннолетних и защите их 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Карелия за 2013 год; </w:t>
      </w:r>
      <w:r w:rsidRPr="0040087A">
        <w:rPr>
          <w:rFonts w:ascii="Times New Roman" w:eastAsia="Calibri" w:hAnsi="Times New Roman" w:cs="Times New Roman"/>
          <w:sz w:val="28"/>
          <w:szCs w:val="28"/>
        </w:rPr>
        <w:t>Изучение документов, регламентирующих порядок межведомственного взаимодействия органов и учреждений системы профилактики безнадзорности и правонарушений на территории района, в том числе наличие банка данных о несовершеннолетних и семьях, находящихся в соц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иально опасном положении; </w:t>
      </w:r>
      <w:r w:rsidRPr="0040087A">
        <w:rPr>
          <w:rFonts w:ascii="Times New Roman" w:eastAsia="Calibri" w:hAnsi="Times New Roman" w:cs="Times New Roman"/>
          <w:sz w:val="28"/>
          <w:szCs w:val="28"/>
        </w:rPr>
        <w:t xml:space="preserve">Изучение осуществления </w:t>
      </w:r>
      <w:proofErr w:type="gramStart"/>
      <w:r w:rsidRPr="0040087A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0087A">
        <w:rPr>
          <w:rFonts w:ascii="Times New Roman" w:eastAsia="Calibri" w:hAnsi="Times New Roman" w:cs="Times New Roman"/>
          <w:sz w:val="28"/>
          <w:szCs w:val="28"/>
        </w:rPr>
        <w:t xml:space="preserve"> исполнением государственных полномочий Республики Карелия по созданию и организации деятельности комиссии по делам несовершеннолетних и защите их прав в соответствии со статьей 6 Закона Республики Карелия от 16 июля 2009 года № 1323-ЗРК «Об организации деятельности комиссий по делам несов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ершеннолетних и защите их прав»; </w:t>
      </w:r>
      <w:proofErr w:type="gramStart"/>
      <w:r w:rsidRPr="0040087A">
        <w:rPr>
          <w:rFonts w:ascii="Times New Roman" w:eastAsia="Calibri" w:hAnsi="Times New Roman" w:cs="Times New Roman"/>
          <w:sz w:val="28"/>
          <w:szCs w:val="28"/>
        </w:rPr>
        <w:t>Изучение организации взаимодействия органов внутренних дел с органами и учреждениями системы профилактики при проведении оперативно-профилактических мероприятий и рейд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по линии несовершеннолетних; </w:t>
      </w:r>
      <w:r w:rsidRPr="0040087A">
        <w:rPr>
          <w:rFonts w:ascii="Times New Roman" w:eastAsia="Calibri" w:hAnsi="Times New Roman" w:cs="Times New Roman"/>
          <w:sz w:val="28"/>
          <w:szCs w:val="28"/>
        </w:rPr>
        <w:t>Реализация методических рекомендаций по организации взаимодействия органов и учреждений системы профилактики безнадзорности и правонарушений несовершеннолетних по выявлению и учету на территории Республики Карел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случаев жестокого обращения </w:t>
      </w:r>
      <w:r w:rsidRPr="0040087A">
        <w:rPr>
          <w:rFonts w:ascii="Times New Roman" w:eastAsia="Calibri" w:hAnsi="Times New Roman" w:cs="Times New Roman"/>
          <w:sz w:val="28"/>
          <w:szCs w:val="28"/>
        </w:rPr>
        <w:t>с несовершеннолетними, организации оказания помощи несовершеннолетним, подвергшимся жестокому обращению.</w:t>
      </w:r>
      <w:proofErr w:type="gramEnd"/>
    </w:p>
    <w:p w:rsidR="0040087A" w:rsidRDefault="009451B2" w:rsidP="004008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38D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Ответствен</w:t>
      </w:r>
      <w:r w:rsidR="00D476DC" w:rsidRPr="00B538D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ный секретарь </w:t>
      </w:r>
      <w:r w:rsidR="00E079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Комиссии </w:t>
      </w:r>
      <w:r w:rsidR="00D476DC" w:rsidRPr="00B538D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приняла у</w:t>
      </w:r>
      <w:r w:rsidR="00D476DC" w:rsidRPr="00B538D9">
        <w:rPr>
          <w:rFonts w:ascii="Times New Roman" w:hAnsi="Times New Roman"/>
          <w:sz w:val="28"/>
          <w:szCs w:val="28"/>
        </w:rPr>
        <w:t xml:space="preserve">частие в </w:t>
      </w:r>
      <w:r w:rsidR="00E0798E">
        <w:rPr>
          <w:rFonts w:ascii="Times New Roman" w:hAnsi="Times New Roman"/>
          <w:sz w:val="28"/>
          <w:szCs w:val="28"/>
        </w:rPr>
        <w:t>заседаниях проводимых</w:t>
      </w:r>
      <w:r w:rsidR="00D476DC" w:rsidRPr="00B538D9">
        <w:rPr>
          <w:rFonts w:ascii="Times New Roman" w:hAnsi="Times New Roman"/>
          <w:sz w:val="28"/>
          <w:szCs w:val="28"/>
        </w:rPr>
        <w:t xml:space="preserve"> антинаркотической комисси</w:t>
      </w:r>
      <w:r w:rsidR="00E0798E">
        <w:rPr>
          <w:rFonts w:ascii="Times New Roman" w:hAnsi="Times New Roman"/>
          <w:sz w:val="28"/>
          <w:szCs w:val="28"/>
        </w:rPr>
        <w:t>ей</w:t>
      </w:r>
      <w:r w:rsidR="00D476DC" w:rsidRPr="00B538D9">
        <w:rPr>
          <w:rFonts w:ascii="Times New Roman" w:hAnsi="Times New Roman"/>
          <w:sz w:val="28"/>
          <w:szCs w:val="28"/>
        </w:rPr>
        <w:t>, комисси</w:t>
      </w:r>
      <w:r w:rsidR="00E0798E">
        <w:rPr>
          <w:rFonts w:ascii="Times New Roman" w:hAnsi="Times New Roman"/>
          <w:sz w:val="28"/>
          <w:szCs w:val="28"/>
        </w:rPr>
        <w:t>ей</w:t>
      </w:r>
      <w:r w:rsidR="00D476DC" w:rsidRPr="00B538D9">
        <w:rPr>
          <w:rFonts w:ascii="Times New Roman" w:hAnsi="Times New Roman"/>
          <w:sz w:val="28"/>
          <w:szCs w:val="28"/>
        </w:rPr>
        <w:t xml:space="preserve"> по обеспечению жильем детей-сирот, в совещании д</w:t>
      </w:r>
      <w:r w:rsidR="00683309" w:rsidRPr="00B538D9">
        <w:rPr>
          <w:rFonts w:ascii="Times New Roman" w:eastAsia="Calibri" w:hAnsi="Times New Roman" w:cs="Times New Roman"/>
          <w:sz w:val="28"/>
          <w:szCs w:val="28"/>
        </w:rPr>
        <w:t>ля руководителей образовательных учреждений</w:t>
      </w:r>
      <w:r w:rsidR="00D476DC" w:rsidRPr="00B538D9">
        <w:rPr>
          <w:rFonts w:ascii="Times New Roman" w:eastAsia="Calibri" w:hAnsi="Times New Roman" w:cs="Times New Roman"/>
          <w:sz w:val="28"/>
          <w:szCs w:val="28"/>
        </w:rPr>
        <w:t xml:space="preserve"> (итоги работы КДН за 2013 год), в сов</w:t>
      </w:r>
      <w:r w:rsidR="00585F20">
        <w:rPr>
          <w:rFonts w:ascii="Times New Roman" w:eastAsia="Calibri" w:hAnsi="Times New Roman" w:cs="Times New Roman"/>
          <w:sz w:val="28"/>
          <w:szCs w:val="28"/>
        </w:rPr>
        <w:t>ещании социальных педагогов (ФЗ №</w:t>
      </w:r>
      <w:r w:rsidR="00D476DC" w:rsidRPr="00B538D9">
        <w:rPr>
          <w:rFonts w:ascii="Times New Roman" w:eastAsia="Calibri" w:hAnsi="Times New Roman" w:cs="Times New Roman"/>
          <w:sz w:val="28"/>
          <w:szCs w:val="28"/>
        </w:rPr>
        <w:t xml:space="preserve">120), в </w:t>
      </w:r>
      <w:r w:rsidR="00585F20">
        <w:rPr>
          <w:rFonts w:ascii="Times New Roman" w:eastAsia="Calibri" w:hAnsi="Times New Roman" w:cs="Times New Roman"/>
          <w:sz w:val="28"/>
          <w:szCs w:val="28"/>
        </w:rPr>
        <w:t>заседании</w:t>
      </w:r>
      <w:r w:rsidR="00B538D9">
        <w:rPr>
          <w:rFonts w:ascii="Times New Roman" w:eastAsia="Calibri" w:hAnsi="Times New Roman" w:cs="Times New Roman"/>
          <w:sz w:val="28"/>
          <w:szCs w:val="28"/>
        </w:rPr>
        <w:t xml:space="preserve"> Межведомственной комиссии по профилактике правонарушений в Сортавальском муниципальном районе (отчет работе Комиссии за 1 </w:t>
      </w:r>
      <w:r w:rsidR="00B538D9" w:rsidRPr="00464344">
        <w:rPr>
          <w:rFonts w:ascii="Times New Roman" w:eastAsia="Calibri" w:hAnsi="Times New Roman" w:cs="Times New Roman"/>
          <w:sz w:val="28"/>
          <w:szCs w:val="28"/>
        </w:rPr>
        <w:t>квартал 2014г.)</w:t>
      </w:r>
      <w:r w:rsidR="0040087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476DC" w:rsidRPr="00464344" w:rsidRDefault="00585F20" w:rsidP="0068330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ответственный секретарь К</w:t>
      </w:r>
      <w:r w:rsidR="00683309" w:rsidRPr="00464344">
        <w:rPr>
          <w:rFonts w:ascii="Times New Roman" w:eastAsia="Calibri" w:hAnsi="Times New Roman" w:cs="Times New Roman"/>
          <w:sz w:val="28"/>
          <w:szCs w:val="28"/>
        </w:rPr>
        <w:t xml:space="preserve">омиссии принимает </w:t>
      </w:r>
      <w:r w:rsidR="00D476DC" w:rsidRPr="00464344">
        <w:rPr>
          <w:rFonts w:ascii="Times New Roman" w:eastAsia="Calibri" w:hAnsi="Times New Roman" w:cs="Times New Roman"/>
          <w:sz w:val="28"/>
          <w:szCs w:val="28"/>
        </w:rPr>
        <w:t xml:space="preserve">участие в 3-х судебных заседаниях </w:t>
      </w:r>
      <w:r>
        <w:rPr>
          <w:rFonts w:ascii="Times New Roman" w:eastAsia="Calibri" w:hAnsi="Times New Roman" w:cs="Times New Roman"/>
          <w:sz w:val="28"/>
          <w:szCs w:val="28"/>
        </w:rPr>
        <w:t>Сортавальского городского суда РК.</w:t>
      </w:r>
    </w:p>
    <w:p w:rsidR="00B538D9" w:rsidRPr="00464344" w:rsidRDefault="00683309" w:rsidP="0068330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344">
        <w:rPr>
          <w:rFonts w:ascii="Times New Roman" w:eastAsia="Calibri" w:hAnsi="Times New Roman" w:cs="Times New Roman"/>
          <w:sz w:val="28"/>
          <w:szCs w:val="28"/>
        </w:rPr>
        <w:t xml:space="preserve">Следователям </w:t>
      </w:r>
      <w:proofErr w:type="gramStart"/>
      <w:r w:rsidRPr="0046434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464344">
        <w:rPr>
          <w:rFonts w:ascii="Times New Roman" w:eastAsia="Calibri" w:hAnsi="Times New Roman" w:cs="Times New Roman"/>
          <w:sz w:val="28"/>
          <w:szCs w:val="28"/>
        </w:rPr>
        <w:t>, дознавателям направляются ответы на запросы, даются показания и объяснения</w:t>
      </w:r>
      <w:r w:rsidR="00585F20">
        <w:rPr>
          <w:rFonts w:ascii="Times New Roman" w:eastAsia="Calibri" w:hAnsi="Times New Roman" w:cs="Times New Roman"/>
          <w:sz w:val="28"/>
          <w:szCs w:val="28"/>
        </w:rPr>
        <w:t>, в соответствии с действующим законодательством.</w:t>
      </w:r>
    </w:p>
    <w:p w:rsidR="00683309" w:rsidRPr="00464344" w:rsidRDefault="00464344" w:rsidP="0068330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344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585F20">
        <w:rPr>
          <w:rFonts w:ascii="Times New Roman" w:eastAsia="Calibri" w:hAnsi="Times New Roman" w:cs="Times New Roman"/>
          <w:sz w:val="28"/>
          <w:szCs w:val="28"/>
        </w:rPr>
        <w:t>м</w:t>
      </w:r>
      <w:r w:rsidRPr="00464344">
        <w:rPr>
          <w:rFonts w:ascii="Times New Roman" w:eastAsia="Calibri" w:hAnsi="Times New Roman" w:cs="Times New Roman"/>
          <w:sz w:val="28"/>
          <w:szCs w:val="28"/>
        </w:rPr>
        <w:t xml:space="preserve"> секретар</w:t>
      </w:r>
      <w:r w:rsidR="00585F20">
        <w:rPr>
          <w:rFonts w:ascii="Times New Roman" w:eastAsia="Calibri" w:hAnsi="Times New Roman" w:cs="Times New Roman"/>
          <w:sz w:val="28"/>
          <w:szCs w:val="28"/>
        </w:rPr>
        <w:t>ем Комиссии</w:t>
      </w:r>
      <w:r w:rsidR="00683309" w:rsidRPr="00464344">
        <w:rPr>
          <w:rFonts w:ascii="Times New Roman" w:eastAsia="Calibri" w:hAnsi="Times New Roman" w:cs="Times New Roman"/>
          <w:sz w:val="28"/>
          <w:szCs w:val="28"/>
        </w:rPr>
        <w:t xml:space="preserve"> осуществляется контроль за </w:t>
      </w:r>
      <w:r w:rsidRPr="00464344">
        <w:rPr>
          <w:rFonts w:ascii="Times New Roman" w:eastAsia="Calibri" w:hAnsi="Times New Roman" w:cs="Times New Roman"/>
          <w:sz w:val="28"/>
          <w:szCs w:val="28"/>
        </w:rPr>
        <w:t xml:space="preserve">исполнением постановлений Комиссии, в случае не </w:t>
      </w:r>
      <w:r w:rsidR="00683309" w:rsidRPr="00464344">
        <w:rPr>
          <w:rFonts w:ascii="Times New Roman" w:eastAsia="Calibri" w:hAnsi="Times New Roman" w:cs="Times New Roman"/>
          <w:sz w:val="28"/>
          <w:szCs w:val="28"/>
        </w:rPr>
        <w:t>уплат</w:t>
      </w:r>
      <w:r w:rsidRPr="00464344">
        <w:rPr>
          <w:rFonts w:ascii="Times New Roman" w:eastAsia="Calibri" w:hAnsi="Times New Roman" w:cs="Times New Roman"/>
          <w:sz w:val="28"/>
          <w:szCs w:val="28"/>
        </w:rPr>
        <w:t>ы</w:t>
      </w:r>
      <w:r w:rsidR="000D52A5">
        <w:rPr>
          <w:rFonts w:ascii="Times New Roman" w:eastAsia="Calibri" w:hAnsi="Times New Roman" w:cs="Times New Roman"/>
          <w:sz w:val="28"/>
          <w:szCs w:val="28"/>
        </w:rPr>
        <w:t xml:space="preserve"> штрафов</w:t>
      </w:r>
      <w:r w:rsidRPr="00464344">
        <w:rPr>
          <w:rFonts w:ascii="Times New Roman" w:eastAsia="Calibri" w:hAnsi="Times New Roman" w:cs="Times New Roman"/>
          <w:sz w:val="28"/>
          <w:szCs w:val="28"/>
        </w:rPr>
        <w:t>,</w:t>
      </w:r>
      <w:r w:rsidR="00585F20">
        <w:rPr>
          <w:rFonts w:ascii="Times New Roman" w:eastAsia="Calibri" w:hAnsi="Times New Roman" w:cs="Times New Roman"/>
          <w:sz w:val="28"/>
          <w:szCs w:val="28"/>
        </w:rPr>
        <w:t xml:space="preserve">неисполненные </w:t>
      </w:r>
      <w:r w:rsidR="000D52A5">
        <w:rPr>
          <w:rFonts w:ascii="Times New Roman" w:eastAsia="Calibri" w:hAnsi="Times New Roman" w:cs="Times New Roman"/>
          <w:sz w:val="28"/>
          <w:szCs w:val="28"/>
        </w:rPr>
        <w:t>постановления,</w:t>
      </w:r>
      <w:r w:rsidR="00683309" w:rsidRPr="00464344">
        <w:rPr>
          <w:rFonts w:ascii="Times New Roman" w:eastAsia="Calibri" w:hAnsi="Times New Roman" w:cs="Times New Roman"/>
          <w:sz w:val="28"/>
          <w:szCs w:val="28"/>
        </w:rPr>
        <w:t xml:space="preserve"> направляются в службу судебных приставов </w:t>
      </w:r>
      <w:r w:rsidR="00585F20">
        <w:rPr>
          <w:rFonts w:ascii="Times New Roman" w:eastAsia="Calibri" w:hAnsi="Times New Roman" w:cs="Times New Roman"/>
          <w:sz w:val="28"/>
          <w:szCs w:val="28"/>
        </w:rPr>
        <w:t>по г</w:t>
      </w:r>
      <w:proofErr w:type="gramStart"/>
      <w:r w:rsidR="00585F20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585F20">
        <w:rPr>
          <w:rFonts w:ascii="Times New Roman" w:eastAsia="Calibri" w:hAnsi="Times New Roman" w:cs="Times New Roman"/>
          <w:sz w:val="28"/>
          <w:szCs w:val="28"/>
        </w:rPr>
        <w:t>ортавала</w:t>
      </w:r>
      <w:r w:rsidR="00683309" w:rsidRPr="00464344">
        <w:rPr>
          <w:rFonts w:ascii="Times New Roman" w:eastAsia="Calibri" w:hAnsi="Times New Roman" w:cs="Times New Roman"/>
          <w:sz w:val="28"/>
          <w:szCs w:val="28"/>
        </w:rPr>
        <w:t xml:space="preserve"> на принудительное взыскание</w:t>
      </w:r>
      <w:r w:rsidR="00585F20">
        <w:rPr>
          <w:rFonts w:ascii="Times New Roman" w:eastAsia="Calibri" w:hAnsi="Times New Roman" w:cs="Times New Roman"/>
          <w:sz w:val="28"/>
          <w:szCs w:val="28"/>
        </w:rPr>
        <w:t>, за первое полугодие 2014 года было направлено</w:t>
      </w:r>
      <w:r>
        <w:rPr>
          <w:rFonts w:ascii="Times New Roman" w:eastAsia="Calibri" w:hAnsi="Times New Roman" w:cs="Times New Roman"/>
          <w:sz w:val="28"/>
          <w:szCs w:val="28"/>
        </w:rPr>
        <w:t>48</w:t>
      </w:r>
      <w:r w:rsidR="00585F20">
        <w:rPr>
          <w:rFonts w:ascii="Times New Roman" w:eastAsia="Calibri" w:hAnsi="Times New Roman" w:cs="Times New Roman"/>
          <w:sz w:val="28"/>
          <w:szCs w:val="28"/>
        </w:rPr>
        <w:t xml:space="preserve"> постановлений комиссии</w:t>
      </w:r>
      <w:r w:rsidR="00683309" w:rsidRPr="004643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3309" w:rsidRPr="00683309" w:rsidRDefault="00683309" w:rsidP="006833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09" w:rsidRPr="00683309" w:rsidRDefault="00683309" w:rsidP="006833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09" w:rsidRPr="00683309" w:rsidRDefault="00683309" w:rsidP="0068330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13" w:rsidRDefault="00F30913">
      <w:bookmarkStart w:id="0" w:name="_GoBack"/>
      <w:bookmarkEnd w:id="0"/>
    </w:p>
    <w:sectPr w:rsidR="00F30913" w:rsidSect="002473B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516"/>
    <w:multiLevelType w:val="hybridMultilevel"/>
    <w:tmpl w:val="9FD89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1161CB"/>
    <w:multiLevelType w:val="hybridMultilevel"/>
    <w:tmpl w:val="6FFA2A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6BBB"/>
    <w:multiLevelType w:val="hybridMultilevel"/>
    <w:tmpl w:val="5FF82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7925"/>
    <w:multiLevelType w:val="hybridMultilevel"/>
    <w:tmpl w:val="BEDC9B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3D60E9"/>
    <w:multiLevelType w:val="hybridMultilevel"/>
    <w:tmpl w:val="BEDC9B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4916037"/>
    <w:multiLevelType w:val="hybridMultilevel"/>
    <w:tmpl w:val="ED522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A1171"/>
    <w:multiLevelType w:val="multilevel"/>
    <w:tmpl w:val="909C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0913"/>
    <w:rsid w:val="000028D7"/>
    <w:rsid w:val="00075E4C"/>
    <w:rsid w:val="000D52A5"/>
    <w:rsid w:val="000E71EB"/>
    <w:rsid w:val="000F3457"/>
    <w:rsid w:val="00144E14"/>
    <w:rsid w:val="001629B8"/>
    <w:rsid w:val="00175B22"/>
    <w:rsid w:val="00187E3F"/>
    <w:rsid w:val="0019629B"/>
    <w:rsid w:val="002473BE"/>
    <w:rsid w:val="00253D25"/>
    <w:rsid w:val="002D1969"/>
    <w:rsid w:val="002D389A"/>
    <w:rsid w:val="003B2322"/>
    <w:rsid w:val="0040087A"/>
    <w:rsid w:val="0043358E"/>
    <w:rsid w:val="004369A8"/>
    <w:rsid w:val="00443688"/>
    <w:rsid w:val="00444374"/>
    <w:rsid w:val="00464344"/>
    <w:rsid w:val="00472C89"/>
    <w:rsid w:val="00505F38"/>
    <w:rsid w:val="00510EAB"/>
    <w:rsid w:val="0052238A"/>
    <w:rsid w:val="00565DA1"/>
    <w:rsid w:val="00582639"/>
    <w:rsid w:val="00585F20"/>
    <w:rsid w:val="005A2DBD"/>
    <w:rsid w:val="005C1CA9"/>
    <w:rsid w:val="00637022"/>
    <w:rsid w:val="00666FFE"/>
    <w:rsid w:val="00683309"/>
    <w:rsid w:val="00683ED0"/>
    <w:rsid w:val="007A51A0"/>
    <w:rsid w:val="009451B2"/>
    <w:rsid w:val="00947676"/>
    <w:rsid w:val="00A331E5"/>
    <w:rsid w:val="00A44777"/>
    <w:rsid w:val="00A46BB7"/>
    <w:rsid w:val="00A93B6C"/>
    <w:rsid w:val="00AC2E19"/>
    <w:rsid w:val="00B538D9"/>
    <w:rsid w:val="00B5560A"/>
    <w:rsid w:val="00B63462"/>
    <w:rsid w:val="00B70F14"/>
    <w:rsid w:val="00B82865"/>
    <w:rsid w:val="00B84301"/>
    <w:rsid w:val="00BA33F0"/>
    <w:rsid w:val="00BB0042"/>
    <w:rsid w:val="00CB31CC"/>
    <w:rsid w:val="00CD759B"/>
    <w:rsid w:val="00D476DC"/>
    <w:rsid w:val="00DA2E65"/>
    <w:rsid w:val="00DB0494"/>
    <w:rsid w:val="00E02541"/>
    <w:rsid w:val="00E0798E"/>
    <w:rsid w:val="00E12C34"/>
    <w:rsid w:val="00E470D9"/>
    <w:rsid w:val="00F30913"/>
    <w:rsid w:val="00F412F8"/>
    <w:rsid w:val="00FC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E5"/>
  </w:style>
  <w:style w:type="paragraph" w:styleId="1">
    <w:name w:val="heading 1"/>
    <w:basedOn w:val="a"/>
    <w:next w:val="a"/>
    <w:link w:val="10"/>
    <w:qFormat/>
    <w:rsid w:val="00F309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91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Normal (Web)"/>
    <w:basedOn w:val="a"/>
    <w:unhideWhenUsed/>
    <w:rsid w:val="00F309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309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3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309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3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91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76D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DA2E65"/>
    <w:pPr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32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A2E65"/>
    <w:rPr>
      <w:rFonts w:ascii="Times New Roman" w:eastAsia="Times New Roman" w:hAnsi="Times New Roman" w:cs="Calibri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9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91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Normal (Web)"/>
    <w:basedOn w:val="a"/>
    <w:unhideWhenUsed/>
    <w:rsid w:val="00F309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309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3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309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3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91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76D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DA2E65"/>
    <w:pPr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32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A2E65"/>
    <w:rPr>
      <w:rFonts w:ascii="Times New Roman" w:eastAsia="Times New Roman" w:hAnsi="Times New Roman" w:cs="Calibri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10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7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309472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20663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WORKST014</dc:creator>
  <cp:lastModifiedBy>XxXxXxx</cp:lastModifiedBy>
  <cp:revision>2</cp:revision>
  <cp:lastPrinted>2014-07-24T14:01:00Z</cp:lastPrinted>
  <dcterms:created xsi:type="dcterms:W3CDTF">2014-10-02T08:29:00Z</dcterms:created>
  <dcterms:modified xsi:type="dcterms:W3CDTF">2014-10-02T08:29:00Z</dcterms:modified>
</cp:coreProperties>
</file>